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90" w:rsidRPr="00280F77" w:rsidRDefault="004C3D90" w:rsidP="00D62C25">
      <w:pPr>
        <w:spacing w:line="240" w:lineRule="auto"/>
        <w:ind w:firstLine="0"/>
        <w:rPr>
          <w:b/>
          <w:color w:val="FF0000"/>
          <w:sz w:val="10"/>
        </w:rPr>
      </w:pPr>
      <w:r w:rsidRPr="00280F77">
        <w:rPr>
          <w:b/>
          <w:color w:val="FF0000"/>
          <w:sz w:val="10"/>
        </w:rPr>
        <w:t>_________________________________________________________________________________________________________________________________________________________________</w:t>
      </w:r>
    </w:p>
    <w:p w:rsidR="004C3D90" w:rsidRPr="00280F77" w:rsidRDefault="004C3D90" w:rsidP="00D62C25">
      <w:pPr>
        <w:spacing w:line="240" w:lineRule="auto"/>
        <w:ind w:firstLine="0"/>
        <w:rPr>
          <w:b/>
          <w:color w:val="FF0000"/>
          <w:sz w:val="10"/>
        </w:rPr>
      </w:pPr>
    </w:p>
    <w:p w:rsidR="004C3D90" w:rsidRPr="00280F77" w:rsidRDefault="004C3D90" w:rsidP="00A456BF">
      <w:pPr>
        <w:rPr>
          <w:sz w:val="10"/>
        </w:rPr>
      </w:pPr>
    </w:p>
    <w:p w:rsidR="004C3D90" w:rsidRPr="00280F77" w:rsidRDefault="004C3D90" w:rsidP="00A456BF">
      <w:pPr>
        <w:rPr>
          <w:sz w:val="10"/>
        </w:rPr>
      </w:pPr>
    </w:p>
    <w:p w:rsidR="004C3D90" w:rsidRDefault="004C3D90" w:rsidP="00A521E9">
      <w:r w:rsidRPr="00280F77"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80F77">
        <w:tab/>
        <w:t xml:space="preserve">                                                                                                </w:t>
      </w:r>
      <w:r w:rsidR="0063699A">
        <w:t xml:space="preserve">                 Katowice, 16.10</w:t>
      </w:r>
      <w:r w:rsidRPr="00280F77">
        <w:t>.2012</w:t>
      </w:r>
      <w:r>
        <w:t xml:space="preserve"> </w:t>
      </w:r>
    </w:p>
    <w:p w:rsidR="004C3D90" w:rsidRDefault="004C3D90" w:rsidP="00A521E9"/>
    <w:p w:rsidR="004C3D90" w:rsidRPr="009E3692" w:rsidRDefault="004C3D90" w:rsidP="00A521E9">
      <w:pPr>
        <w:rPr>
          <w:rStyle w:val="Strong"/>
        </w:rPr>
      </w:pPr>
      <w:r w:rsidRPr="009E3692">
        <w:rPr>
          <w:rStyle w:val="Strong"/>
        </w:rPr>
        <w:t>Jego Ekscelencja</w:t>
      </w:r>
    </w:p>
    <w:p w:rsidR="004C3D90" w:rsidRPr="009E3692" w:rsidRDefault="004C3D90" w:rsidP="00A521E9">
      <w:pPr>
        <w:rPr>
          <w:rStyle w:val="Strong"/>
        </w:rPr>
      </w:pPr>
      <w:r w:rsidRPr="009E3692">
        <w:rPr>
          <w:rStyle w:val="Strong"/>
        </w:rPr>
        <w:t>Arcybiskup Wiktor Skworc</w:t>
      </w:r>
    </w:p>
    <w:p w:rsidR="004C3D90" w:rsidRPr="009E3692" w:rsidRDefault="004C3D90" w:rsidP="00A521E9">
      <w:pPr>
        <w:rPr>
          <w:rStyle w:val="Strong"/>
        </w:rPr>
      </w:pPr>
      <w:r w:rsidRPr="009E3692">
        <w:rPr>
          <w:rStyle w:val="Strong"/>
        </w:rPr>
        <w:t>Metropolita Katowicki</w:t>
      </w:r>
    </w:p>
    <w:p w:rsidR="004C3D90" w:rsidRPr="009E3692" w:rsidRDefault="004C3D90" w:rsidP="00A521E9">
      <w:pPr>
        <w:rPr>
          <w:rStyle w:val="Strong"/>
        </w:rPr>
      </w:pPr>
    </w:p>
    <w:p w:rsidR="004C3D90" w:rsidRPr="009E3692" w:rsidRDefault="00F232B1" w:rsidP="00A521E9">
      <w:pPr>
        <w:rPr>
          <w:rStyle w:val="Strong"/>
        </w:rPr>
      </w:pPr>
      <w:r w:rsidRPr="009E3692">
        <w:rPr>
          <w:rStyle w:val="Strong"/>
        </w:rPr>
        <w:t>Wielce S</w:t>
      </w:r>
      <w:r w:rsidR="004C3D90" w:rsidRPr="009E3692">
        <w:rPr>
          <w:rStyle w:val="Strong"/>
        </w:rPr>
        <w:t>zanowny Księże Arcybiskupie!</w:t>
      </w:r>
    </w:p>
    <w:p w:rsidR="004C3D90" w:rsidRDefault="004C3D90" w:rsidP="00A521E9"/>
    <w:p w:rsidR="004C3D90" w:rsidRDefault="004C3D90" w:rsidP="00A521E9">
      <w:r>
        <w:t>W nawiązaniu do naszego wcześniejszego spotkania pragnę poinformować, że w Katowicach pod auspicjami Stowarzyszenia, zainaugurował działalność Komitet Organizacyjny dla upamiętnienia na terenie naszego regionu otrzymywanej, a zapomnianej pomocy z Zachodu w latach 1981-1989, po wprowadzeniu w kraju przez ówczesną komunistyczną dyktaturę PRL stanu wojennego.</w:t>
      </w:r>
    </w:p>
    <w:p w:rsidR="00F232B1" w:rsidRDefault="00F232B1" w:rsidP="00A521E9"/>
    <w:p w:rsidR="004C3D90" w:rsidRDefault="004C3D90" w:rsidP="00A521E9">
      <w:r>
        <w:t xml:space="preserve">W tamtych czasach pomoc ta miała ogromne znaczenie dla tysięcy więzionych i represjonowanych ludzi oraz ich rodzin. Powodzenie tej wielkiej misji solidarności z Solidarnością nie było by możliwe, gdyby nie odważne i olbrzymie zaangażowanie się w nią również naszego Kościoła, który charytatywną pomocą i opieką zawsze służy narodowi. </w:t>
      </w:r>
    </w:p>
    <w:p w:rsidR="004C3D90" w:rsidRDefault="004C3D90" w:rsidP="00A521E9"/>
    <w:p w:rsidR="004C3D90" w:rsidRDefault="004C3D90" w:rsidP="00A521E9">
      <w:r>
        <w:t>Uroczystości przygotowujemy pod hasłem "Pamiętamy i Dziękujemy</w:t>
      </w:r>
      <w:r w:rsidR="00F232B1">
        <w:t xml:space="preserve"> za solidarność z Solidarnością". </w:t>
      </w:r>
      <w:r>
        <w:t>Stosowny ich projekt załączamy do niniejszego listu. Pragniemy też, aby uroczystościom towarzyszył specjalny patronat Komitetu Honorowego.</w:t>
      </w:r>
    </w:p>
    <w:p w:rsidR="00F232B1" w:rsidRDefault="00F232B1" w:rsidP="00A521E9"/>
    <w:p w:rsidR="004C3D90" w:rsidRPr="00816540" w:rsidRDefault="004C3D90" w:rsidP="00A521E9">
      <w:r>
        <w:t xml:space="preserve">Dlatego w imieniu Komitetu Organizacyjnego mam zaszczyt zwrócić się do Waszej </w:t>
      </w:r>
      <w:r w:rsidRPr="00816540">
        <w:t>Ekscelencji z prośbą o przyjęcie zaproszenia do udziału w Komitecie Honorowym obchodów i objęcie ich swoim szczególnym błogosławieństwem. Proponowany skład Komitetu Honorowego przekazujemy w załączonym projekcie.</w:t>
      </w:r>
    </w:p>
    <w:p w:rsidR="00F232B1" w:rsidRDefault="00F232B1" w:rsidP="00A521E9"/>
    <w:p w:rsidR="00F232B1" w:rsidRDefault="00F232B1" w:rsidP="00A521E9"/>
    <w:p w:rsidR="00F232B1" w:rsidRDefault="00F232B1" w:rsidP="00A521E9"/>
    <w:p w:rsidR="00F232B1" w:rsidRDefault="00F232B1" w:rsidP="00A521E9"/>
    <w:p w:rsidR="004C3D90" w:rsidRPr="00816540" w:rsidRDefault="004C3D90" w:rsidP="00A521E9">
      <w:r w:rsidRPr="00816540">
        <w:t>Jednocześnie zwracamy się do Waszej Ekscelencji z prośbą o wsparcie naszych działań w formie listu wskazującego na znaczenie i celowość naszego przedsięwzięcia. Mamy świadomość, że nie tylko wskazanie na tamte wydarzenia, ale także ich odpowiednie upamiętnienie, a także nadanie uroczystościom odpowiedniego poziomu wymaga zdobycia na ich realizację koniecznych środków finansowych. Będzie to związane z koniecznością zabiegania o dotacje z wielu instytucji. Posiadanie odpowiedniego poparcia ze strony Księdza Arcybiskupa będzie dla realizacji przedsięwzięcia niezwykle ważne.</w:t>
      </w:r>
    </w:p>
    <w:p w:rsidR="00F232B1" w:rsidRDefault="00F232B1" w:rsidP="00A521E9"/>
    <w:p w:rsidR="004C3D90" w:rsidRDefault="004C3D90" w:rsidP="00A521E9">
      <w:r>
        <w:t>Dzisiaj Europę i świat, a więc także i Polskę, dotykają coraz bardziej złowrogie przejawy globalnego kryzysu ekonomii i polityki. Wszystkim narodom potrzeba więc będzie nowej międzyludzkiej solidarności. Tym bardziej jest na czasie przypomnienie i upamiętnienie tej sprzed lat.</w:t>
      </w:r>
    </w:p>
    <w:p w:rsidR="00F232B1" w:rsidRDefault="00F232B1" w:rsidP="00A521E9"/>
    <w:p w:rsidR="004C3D90" w:rsidRDefault="004C3D90" w:rsidP="00A521E9">
      <w:r>
        <w:t>W chwili obecnej, Komitet Organizacyjny tworzą następujące osoby:</w:t>
      </w:r>
    </w:p>
    <w:p w:rsidR="004C3D90" w:rsidRDefault="004C3D90" w:rsidP="00A521E9">
      <w:r>
        <w:t>Prof. Grzegorz Opala</w:t>
      </w:r>
    </w:p>
    <w:p w:rsidR="004C3D90" w:rsidRDefault="004C3D90" w:rsidP="00A521E9">
      <w:r>
        <w:t>Andrzej Rozpłochowski</w:t>
      </w:r>
    </w:p>
    <w:p w:rsidR="004C3D90" w:rsidRDefault="004C3D90" w:rsidP="00A521E9">
      <w:r>
        <w:t>Ks. dr Stanisław Puchała</w:t>
      </w:r>
    </w:p>
    <w:p w:rsidR="004C3D90" w:rsidRDefault="004C3D90" w:rsidP="00A521E9">
      <w:r>
        <w:t>Mgr Katarzyna Wilczok</w:t>
      </w:r>
    </w:p>
    <w:p w:rsidR="004C3D90" w:rsidRDefault="004C3D90" w:rsidP="00A521E9">
      <w:r>
        <w:t xml:space="preserve">Przemysław Miśkiewicz </w:t>
      </w:r>
    </w:p>
    <w:p w:rsidR="004C3D90" w:rsidRDefault="004C3D90" w:rsidP="00A521E9">
      <w:r>
        <w:t xml:space="preserve">    </w:t>
      </w:r>
    </w:p>
    <w:p w:rsidR="004C3D90" w:rsidRDefault="004C3D90" w:rsidP="00A521E9">
      <w:r>
        <w:t>Mam głęboką nadzieję, że nasza prośba spotka się z życzliwym przyjęciem księdza Arcybiskupa.</w:t>
      </w:r>
    </w:p>
    <w:p w:rsidR="004C3D90" w:rsidRDefault="004C3D90" w:rsidP="00A521E9"/>
    <w:p w:rsidR="004C3D90" w:rsidRDefault="004C3D90" w:rsidP="00A521E9">
      <w:r>
        <w:t>Z wyrazami szacunku</w:t>
      </w:r>
    </w:p>
    <w:p w:rsidR="004C3D90" w:rsidRDefault="004C3D90" w:rsidP="00A521E9">
      <w:r>
        <w:t>w imieniu Komitetu Organizacyjnego</w:t>
      </w:r>
    </w:p>
    <w:p w:rsidR="00F232B1" w:rsidRDefault="00F232B1" w:rsidP="00A521E9"/>
    <w:p w:rsidR="004C3D90" w:rsidRDefault="004C3D90" w:rsidP="00A521E9">
      <w:r>
        <w:t>Andrzej Rozpłochowski</w:t>
      </w:r>
    </w:p>
    <w:p w:rsidR="004C3D90" w:rsidRPr="00280F77" w:rsidRDefault="004C3D90" w:rsidP="00A521E9"/>
    <w:p w:rsidR="004C3D90" w:rsidRPr="00280F77" w:rsidRDefault="004C3D90" w:rsidP="00A456BF"/>
    <w:p w:rsidR="004C3D90" w:rsidRDefault="004C3D90" w:rsidP="00A456BF">
      <w:r w:rsidRPr="00A456BF">
        <w:t xml:space="preserve">                                           </w:t>
      </w:r>
      <w:r>
        <w:t xml:space="preserve">                            </w:t>
      </w:r>
    </w:p>
    <w:p w:rsidR="004C3D90" w:rsidRDefault="004C3D90" w:rsidP="00A456BF">
      <w:r>
        <w:lastRenderedPageBreak/>
        <w:t xml:space="preserve">                                                            </w:t>
      </w:r>
    </w:p>
    <w:p w:rsidR="004C3D90" w:rsidRDefault="004C3D90" w:rsidP="00A456BF"/>
    <w:p w:rsidR="004C3D90" w:rsidRDefault="004C3D90" w:rsidP="00A456BF"/>
    <w:p w:rsidR="004C3D90" w:rsidRPr="00A456BF" w:rsidRDefault="004C3D90" w:rsidP="00A456BF">
      <w:r>
        <w:t xml:space="preserve">                                                                           </w:t>
      </w:r>
    </w:p>
    <w:p w:rsidR="004C3D90" w:rsidRPr="00A456BF" w:rsidRDefault="004C3D90" w:rsidP="00A456BF">
      <w:pPr>
        <w:rPr>
          <w:sz w:val="10"/>
        </w:rPr>
      </w:pPr>
    </w:p>
    <w:p w:rsidR="004C3D90" w:rsidRPr="00A456BF" w:rsidRDefault="004C3D90" w:rsidP="00A456BF">
      <w:pPr>
        <w:rPr>
          <w:sz w:val="10"/>
        </w:rPr>
      </w:pPr>
    </w:p>
    <w:p w:rsidR="004C3D90" w:rsidRPr="00A456BF" w:rsidRDefault="004C3D90" w:rsidP="00A456BF">
      <w:pPr>
        <w:rPr>
          <w:sz w:val="10"/>
        </w:rPr>
      </w:pPr>
    </w:p>
    <w:p w:rsidR="004C3D90" w:rsidRPr="00A456BF" w:rsidRDefault="004C3D90" w:rsidP="00A456BF">
      <w:pPr>
        <w:rPr>
          <w:sz w:val="10"/>
        </w:rPr>
      </w:pPr>
    </w:p>
    <w:p w:rsidR="004C3D90" w:rsidRPr="00A456BF" w:rsidRDefault="004C3D90" w:rsidP="00A456BF">
      <w:pPr>
        <w:rPr>
          <w:sz w:val="10"/>
        </w:rPr>
      </w:pPr>
    </w:p>
    <w:p w:rsidR="004C3D90" w:rsidRPr="00A456BF" w:rsidRDefault="004C3D90" w:rsidP="00A456BF">
      <w:pPr>
        <w:rPr>
          <w:sz w:val="10"/>
        </w:rPr>
      </w:pPr>
    </w:p>
    <w:p w:rsidR="004C3D90" w:rsidRPr="00A456BF" w:rsidRDefault="004C3D90" w:rsidP="00A456BF">
      <w:pPr>
        <w:rPr>
          <w:sz w:val="10"/>
        </w:rPr>
      </w:pPr>
    </w:p>
    <w:p w:rsidR="004C3D90" w:rsidRPr="00A456BF" w:rsidRDefault="004C3D90" w:rsidP="00A456BF">
      <w:pPr>
        <w:rPr>
          <w:sz w:val="10"/>
        </w:rPr>
      </w:pPr>
    </w:p>
    <w:p w:rsidR="004C3D90" w:rsidRPr="00A456BF" w:rsidRDefault="004C3D90" w:rsidP="00A456BF">
      <w:pPr>
        <w:tabs>
          <w:tab w:val="left" w:pos="8040"/>
        </w:tabs>
        <w:rPr>
          <w:rStyle w:val="Emphasis"/>
        </w:rPr>
      </w:pPr>
    </w:p>
    <w:sectPr w:rsidR="004C3D90" w:rsidRPr="00A456BF" w:rsidSect="00D62C25">
      <w:headerReference w:type="default" r:id="rId6"/>
      <w:footerReference w:type="default" r:id="rId7"/>
      <w:pgSz w:w="11906" w:h="16838"/>
      <w:pgMar w:top="1417" w:right="1133" w:bottom="141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A82" w:rsidRDefault="00822A82">
      <w:r>
        <w:separator/>
      </w:r>
    </w:p>
  </w:endnote>
  <w:endnote w:type="continuationSeparator" w:id="0">
    <w:p w:rsidR="00822A82" w:rsidRDefault="0082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0" w:rsidRDefault="004C3D90" w:rsidP="00BF2571">
    <w:pPr>
      <w:pStyle w:val="Footer"/>
      <w:pBdr>
        <w:top w:val="single" w:sz="4" w:space="1" w:color="auto"/>
      </w:pBdr>
      <w:spacing w:before="60" w:line="240" w:lineRule="auto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Konto Bankowe: Kredyt Bank S.A.   nr konta: 97 1500 1139 1211 3004 5843 0000  </w:t>
    </w:r>
  </w:p>
  <w:p w:rsidR="004C3D90" w:rsidRPr="00BD5A47" w:rsidRDefault="004C3D90" w:rsidP="00BF2571">
    <w:pPr>
      <w:pStyle w:val="Footer"/>
      <w:pBdr>
        <w:top w:val="single" w:sz="4" w:space="1" w:color="auto"/>
      </w:pBdr>
      <w:spacing w:before="60" w:line="240" w:lineRule="auto"/>
      <w:rPr>
        <w:rFonts w:ascii="Tahoma" w:hAnsi="Tahoma" w:cs="Tahoma"/>
        <w:sz w:val="22"/>
        <w:szCs w:val="22"/>
      </w:rPr>
    </w:pPr>
    <w:r w:rsidRPr="00BD5A47">
      <w:rPr>
        <w:rFonts w:ascii="Tahoma" w:hAnsi="Tahoma" w:cs="Tahoma"/>
        <w:sz w:val="22"/>
        <w:szCs w:val="22"/>
      </w:rPr>
      <w:t>REGON  242811863</w:t>
    </w:r>
    <w:r>
      <w:rPr>
        <w:rFonts w:ascii="Tahoma" w:hAnsi="Tahoma" w:cs="Tahoma"/>
        <w:sz w:val="22"/>
        <w:szCs w:val="22"/>
      </w:rPr>
      <w:t xml:space="preserve">                   NIP  </w:t>
    </w:r>
    <w:r w:rsidRPr="00BD5A47">
      <w:rPr>
        <w:rFonts w:ascii="Tahoma" w:hAnsi="Tahoma" w:cs="Tahoma"/>
        <w:sz w:val="22"/>
        <w:szCs w:val="22"/>
      </w:rPr>
      <w:t>9542737049</w:t>
    </w:r>
    <w:r>
      <w:rPr>
        <w:rFonts w:ascii="Tahoma" w:hAnsi="Tahoma" w:cs="Tahoma"/>
        <w:sz w:val="22"/>
        <w:szCs w:val="22"/>
      </w:rPr>
      <w:t xml:space="preserve">                   KRS  </w:t>
    </w:r>
    <w:r w:rsidRPr="00BD5A47">
      <w:rPr>
        <w:rFonts w:ascii="Tahoma" w:hAnsi="Tahoma" w:cs="Tahoma"/>
        <w:sz w:val="22"/>
        <w:szCs w:val="22"/>
      </w:rPr>
      <w:t>0000392422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A82" w:rsidRDefault="00822A82">
      <w:r>
        <w:separator/>
      </w:r>
    </w:p>
  </w:footnote>
  <w:footnote w:type="continuationSeparator" w:id="0">
    <w:p w:rsidR="00822A82" w:rsidRDefault="00822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D90" w:rsidRPr="00802957" w:rsidRDefault="00BF2DD7" w:rsidP="00EC6322">
    <w:pPr>
      <w:pStyle w:val="Footer"/>
      <w:spacing w:after="60" w:line="240" w:lineRule="auto"/>
      <w:rPr>
        <w:rFonts w:ascii="Tahoma" w:hAnsi="Tahoma"/>
        <w:b/>
        <w:sz w:val="28"/>
        <w:szCs w:val="28"/>
      </w:rPr>
    </w:pPr>
    <w:r w:rsidRPr="00BF2DD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porozumienie_katowickie_logo_p" style="position:absolute;left:0;text-align:left;margin-left:3.3pt;margin-top:2.25pt;width:119.35pt;height:77.25pt;z-index:1;visibility:visible">
          <v:imagedata r:id="rId1" o:title=""/>
          <w10:wrap type="topAndBottom"/>
        </v:shape>
      </w:pict>
    </w:r>
    <w:r w:rsidR="004C3D90" w:rsidRPr="00802957">
      <w:rPr>
        <w:b/>
        <w:sz w:val="28"/>
        <w:szCs w:val="28"/>
      </w:rPr>
      <w:t xml:space="preserve">                                                      </w:t>
    </w:r>
    <w:r w:rsidR="004C3D90">
      <w:rPr>
        <w:rFonts w:ascii="Tahoma" w:hAnsi="Tahoma"/>
        <w:b/>
        <w:sz w:val="28"/>
        <w:szCs w:val="28"/>
      </w:rPr>
      <w:t xml:space="preserve"> </w:t>
    </w:r>
    <w:r w:rsidR="004C3D90" w:rsidRPr="00802957">
      <w:rPr>
        <w:rFonts w:ascii="Tahoma" w:hAnsi="Tahoma"/>
        <w:b/>
        <w:sz w:val="28"/>
        <w:szCs w:val="28"/>
      </w:rPr>
      <w:t xml:space="preserve">Porozumienie Katowickie 1980 </w:t>
    </w:r>
  </w:p>
  <w:p w:rsidR="004C3D90" w:rsidRPr="00802957" w:rsidRDefault="004C3D90" w:rsidP="00EC6322">
    <w:pPr>
      <w:pStyle w:val="Footer"/>
      <w:spacing w:after="60" w:line="240" w:lineRule="auto"/>
      <w:rPr>
        <w:rFonts w:ascii="Tahoma" w:hAnsi="Tahoma"/>
        <w:b/>
        <w:sz w:val="28"/>
        <w:szCs w:val="28"/>
      </w:rPr>
    </w:pPr>
    <w:r w:rsidRPr="00802957">
      <w:rPr>
        <w:rFonts w:ascii="Tahoma" w:hAnsi="Tahoma"/>
        <w:b/>
        <w:sz w:val="28"/>
        <w:szCs w:val="28"/>
      </w:rPr>
      <w:t xml:space="preserve">                    </w:t>
    </w:r>
    <w:r>
      <w:rPr>
        <w:rFonts w:ascii="Tahoma" w:hAnsi="Tahoma"/>
        <w:b/>
        <w:sz w:val="28"/>
        <w:szCs w:val="28"/>
      </w:rPr>
      <w:t xml:space="preserve">                         </w:t>
    </w:r>
    <w:r w:rsidRPr="00802957">
      <w:rPr>
        <w:rFonts w:ascii="Tahoma" w:hAnsi="Tahoma"/>
        <w:b/>
        <w:sz w:val="28"/>
        <w:szCs w:val="28"/>
      </w:rPr>
      <w:t>Stowarzyszenie Na Rzecz Pamięci</w:t>
    </w:r>
  </w:p>
  <w:p w:rsidR="004C3D90" w:rsidRDefault="004C3D90" w:rsidP="00EC6322">
    <w:pPr>
      <w:pStyle w:val="Footer"/>
      <w:spacing w:after="60" w:line="240" w:lineRule="auto"/>
      <w:rPr>
        <w:rFonts w:ascii="Tahoma" w:hAnsi="Tahoma"/>
        <w:sz w:val="22"/>
      </w:rPr>
    </w:pPr>
    <w:r>
      <w:rPr>
        <w:rFonts w:ascii="Tahoma" w:hAnsi="Tahoma"/>
        <w:sz w:val="22"/>
      </w:rPr>
      <w:t xml:space="preserve">                                                                 ul. Floriana 7, 40-286 Katowice, </w:t>
    </w:r>
  </w:p>
  <w:p w:rsidR="004C3D90" w:rsidRPr="00D62C25" w:rsidRDefault="004C3D90" w:rsidP="00D62C25">
    <w:pPr>
      <w:pStyle w:val="Footer"/>
      <w:spacing w:after="60" w:line="240" w:lineRule="auto"/>
      <w:rPr>
        <w:rFonts w:ascii="Tahoma" w:hAnsi="Tahoma"/>
        <w:sz w:val="22"/>
      </w:rPr>
    </w:pPr>
    <w:r>
      <w:rPr>
        <w:rFonts w:ascii="Tahoma" w:hAnsi="Tahoma"/>
        <w:sz w:val="22"/>
      </w:rPr>
      <w:t xml:space="preserve">                                                                        tel. kom. 723 126 062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C0A"/>
    <w:rsid w:val="00020243"/>
    <w:rsid w:val="00027B1D"/>
    <w:rsid w:val="00061FEF"/>
    <w:rsid w:val="00064641"/>
    <w:rsid w:val="000737B0"/>
    <w:rsid w:val="000A6B11"/>
    <w:rsid w:val="000D47D2"/>
    <w:rsid w:val="000F381C"/>
    <w:rsid w:val="000F6677"/>
    <w:rsid w:val="00105C4E"/>
    <w:rsid w:val="00152042"/>
    <w:rsid w:val="00186FCB"/>
    <w:rsid w:val="002122D1"/>
    <w:rsid w:val="002140C1"/>
    <w:rsid w:val="00264100"/>
    <w:rsid w:val="00280F77"/>
    <w:rsid w:val="00293EDB"/>
    <w:rsid w:val="002A2AF4"/>
    <w:rsid w:val="002A6D1C"/>
    <w:rsid w:val="003030D5"/>
    <w:rsid w:val="003136A4"/>
    <w:rsid w:val="00315AD6"/>
    <w:rsid w:val="003201EE"/>
    <w:rsid w:val="00346C0A"/>
    <w:rsid w:val="00373609"/>
    <w:rsid w:val="003D114C"/>
    <w:rsid w:val="004021DC"/>
    <w:rsid w:val="00451793"/>
    <w:rsid w:val="004608C8"/>
    <w:rsid w:val="00467116"/>
    <w:rsid w:val="00491C5C"/>
    <w:rsid w:val="00493902"/>
    <w:rsid w:val="004C3D90"/>
    <w:rsid w:val="004C4024"/>
    <w:rsid w:val="00501D93"/>
    <w:rsid w:val="005363B9"/>
    <w:rsid w:val="005648E8"/>
    <w:rsid w:val="0056572B"/>
    <w:rsid w:val="005E4410"/>
    <w:rsid w:val="0063699A"/>
    <w:rsid w:val="00671C31"/>
    <w:rsid w:val="006B2F2C"/>
    <w:rsid w:val="006C1385"/>
    <w:rsid w:val="006E3D49"/>
    <w:rsid w:val="007052CD"/>
    <w:rsid w:val="00730E01"/>
    <w:rsid w:val="0073369F"/>
    <w:rsid w:val="007602A2"/>
    <w:rsid w:val="00767934"/>
    <w:rsid w:val="007B481D"/>
    <w:rsid w:val="007B71DA"/>
    <w:rsid w:val="007B7437"/>
    <w:rsid w:val="007E7BAA"/>
    <w:rsid w:val="00802957"/>
    <w:rsid w:val="00816540"/>
    <w:rsid w:val="00822A82"/>
    <w:rsid w:val="00843485"/>
    <w:rsid w:val="00871485"/>
    <w:rsid w:val="0087760F"/>
    <w:rsid w:val="00880504"/>
    <w:rsid w:val="008A1965"/>
    <w:rsid w:val="008A7299"/>
    <w:rsid w:val="008F5D18"/>
    <w:rsid w:val="00960D2A"/>
    <w:rsid w:val="00983367"/>
    <w:rsid w:val="009E2516"/>
    <w:rsid w:val="009E3692"/>
    <w:rsid w:val="009F723D"/>
    <w:rsid w:val="00A0518B"/>
    <w:rsid w:val="00A21AD6"/>
    <w:rsid w:val="00A456BF"/>
    <w:rsid w:val="00A521E9"/>
    <w:rsid w:val="00AA424E"/>
    <w:rsid w:val="00AA5879"/>
    <w:rsid w:val="00AC64CE"/>
    <w:rsid w:val="00B16874"/>
    <w:rsid w:val="00B5384A"/>
    <w:rsid w:val="00BC6FEC"/>
    <w:rsid w:val="00BD22CB"/>
    <w:rsid w:val="00BD5A47"/>
    <w:rsid w:val="00BF2571"/>
    <w:rsid w:val="00BF2DD7"/>
    <w:rsid w:val="00C04264"/>
    <w:rsid w:val="00C66594"/>
    <w:rsid w:val="00C67EB6"/>
    <w:rsid w:val="00C944C0"/>
    <w:rsid w:val="00CD1759"/>
    <w:rsid w:val="00D00629"/>
    <w:rsid w:val="00D038F2"/>
    <w:rsid w:val="00D14C88"/>
    <w:rsid w:val="00D2767F"/>
    <w:rsid w:val="00D400EF"/>
    <w:rsid w:val="00D421BB"/>
    <w:rsid w:val="00D57187"/>
    <w:rsid w:val="00D62C25"/>
    <w:rsid w:val="00D66A93"/>
    <w:rsid w:val="00DC7CD5"/>
    <w:rsid w:val="00E11698"/>
    <w:rsid w:val="00E24D2F"/>
    <w:rsid w:val="00E422F9"/>
    <w:rsid w:val="00E72880"/>
    <w:rsid w:val="00E828FD"/>
    <w:rsid w:val="00EC6322"/>
    <w:rsid w:val="00ED2BDC"/>
    <w:rsid w:val="00ED5037"/>
    <w:rsid w:val="00F0675F"/>
    <w:rsid w:val="00F232B1"/>
    <w:rsid w:val="00F34382"/>
    <w:rsid w:val="00F84064"/>
    <w:rsid w:val="00FB1AC4"/>
    <w:rsid w:val="00FD7CD0"/>
    <w:rsid w:val="00FE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E01"/>
    <w:pPr>
      <w:spacing w:line="360" w:lineRule="auto"/>
      <w:ind w:firstLine="454"/>
      <w:jc w:val="both"/>
    </w:pPr>
    <w:rPr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52C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1C5C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052C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1C5C"/>
    <w:rPr>
      <w:rFonts w:cs="Times New Roman"/>
      <w:sz w:val="20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A456BF"/>
    <w:rPr>
      <w:rFonts w:cs="Times New Roman"/>
      <w:i/>
      <w:iCs/>
    </w:rPr>
  </w:style>
  <w:style w:type="character" w:styleId="Strong">
    <w:name w:val="Strong"/>
    <w:basedOn w:val="DefaultParagraphFont"/>
    <w:qFormat/>
    <w:locked/>
    <w:rsid w:val="009E3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</dc:title>
  <dc:subject/>
  <dc:creator>lukas</dc:creator>
  <cp:keywords/>
  <dc:description/>
  <cp:lastModifiedBy>andrew</cp:lastModifiedBy>
  <cp:revision>7</cp:revision>
  <cp:lastPrinted>2012-05-25T19:14:00Z</cp:lastPrinted>
  <dcterms:created xsi:type="dcterms:W3CDTF">2012-10-16T11:28:00Z</dcterms:created>
  <dcterms:modified xsi:type="dcterms:W3CDTF">2012-10-17T07:19:00Z</dcterms:modified>
</cp:coreProperties>
</file>