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1" w:rsidRPr="005F27DB" w:rsidRDefault="00680E51">
      <w:r w:rsidRPr="005F27DB">
        <w:t xml:space="preserve"> </w:t>
      </w:r>
    </w:p>
    <w:p w:rsidR="00680E51" w:rsidRPr="00356717" w:rsidRDefault="00680E51">
      <w:pPr>
        <w:rPr>
          <w:rStyle w:val="Strong"/>
        </w:rPr>
      </w:pPr>
      <w:r w:rsidRPr="00356717">
        <w:rPr>
          <w:rStyle w:val="Strong"/>
        </w:rPr>
        <w:t xml:space="preserve">UCHWAŁY </w:t>
      </w:r>
      <w:r w:rsidR="00680D93" w:rsidRPr="00356717">
        <w:rPr>
          <w:rStyle w:val="Strong"/>
        </w:rPr>
        <w:t xml:space="preserve">PODJĘTE PRZEZ </w:t>
      </w:r>
      <w:r w:rsidR="00F913FF" w:rsidRPr="00356717">
        <w:rPr>
          <w:rStyle w:val="Strong"/>
        </w:rPr>
        <w:t xml:space="preserve">IV </w:t>
      </w:r>
      <w:r w:rsidR="00680D93" w:rsidRPr="00356717">
        <w:rPr>
          <w:rStyle w:val="Strong"/>
        </w:rPr>
        <w:t xml:space="preserve">WALNE ZEBRANIE WYBORCZE STOWARZYSZENIA POROZUMIENIE </w:t>
      </w:r>
      <w:r w:rsidRPr="00356717">
        <w:rPr>
          <w:rStyle w:val="Strong"/>
        </w:rPr>
        <w:t>KATOWICKIE 1980</w:t>
      </w:r>
      <w:r w:rsidR="006C4788" w:rsidRPr="00356717">
        <w:rPr>
          <w:rStyle w:val="Strong"/>
        </w:rPr>
        <w:t xml:space="preserve"> DNIA 20.06.2015</w:t>
      </w:r>
      <w:r w:rsidRPr="00356717">
        <w:rPr>
          <w:rStyle w:val="Strong"/>
        </w:rPr>
        <w:t>.</w:t>
      </w:r>
    </w:p>
    <w:p w:rsidR="008836B2" w:rsidRPr="00C74183" w:rsidRDefault="009F1E15">
      <w:pPr>
        <w:rPr>
          <w:u w:val="single"/>
        </w:rPr>
      </w:pPr>
      <w:r w:rsidRPr="00C74183">
        <w:rPr>
          <w:u w:val="single"/>
        </w:rPr>
        <w:t>Uchwała nr 1/2015.</w:t>
      </w:r>
    </w:p>
    <w:p w:rsidR="007A4E2B" w:rsidRDefault="00C72D8B" w:rsidP="007A4E2B">
      <w:r>
        <w:t xml:space="preserve">Walne zebranie członków Stowarzyszenia przyjmuje uchwałę o następującej treści:  </w:t>
      </w:r>
    </w:p>
    <w:p w:rsidR="00C72D8B" w:rsidRDefault="00C72D8B" w:rsidP="007A4E2B">
      <w:r>
        <w:t>1. Walne zebranie członków po zapoznaniu się ze sprawozdaniem Zarządu i Komisji Rewizyjnej, zatwierdza sprawozdanie finansowe Stowarzyszenia za rok obrotowy 2014, na które składa się bilans, rachunek zysków i strat oraz informacja podatkowa.</w:t>
      </w:r>
    </w:p>
    <w:p w:rsidR="00C72D8B" w:rsidRPr="00FB2001" w:rsidRDefault="00C72D8B" w:rsidP="007A4E2B">
      <w:r>
        <w:t>2. Uchwała wchodzi w życie z dniem podjęcia.</w:t>
      </w:r>
    </w:p>
    <w:p w:rsidR="00D82DE1" w:rsidRDefault="00FB2001" w:rsidP="00A65C82">
      <w:pPr>
        <w:jc w:val="both"/>
        <w:rPr>
          <w:u w:val="single"/>
        </w:rPr>
      </w:pPr>
      <w:r>
        <w:rPr>
          <w:u w:val="single"/>
        </w:rPr>
        <w:t>Uchwała nr 2</w:t>
      </w:r>
      <w:r w:rsidR="003451AA">
        <w:rPr>
          <w:u w:val="single"/>
        </w:rPr>
        <w:t>/2015</w:t>
      </w:r>
    </w:p>
    <w:p w:rsidR="003451AA" w:rsidRDefault="003451AA" w:rsidP="00A65C82">
      <w:pPr>
        <w:jc w:val="both"/>
      </w:pPr>
      <w:r w:rsidRPr="003451AA">
        <w:t>Walne zebranie członków Stowarzyszenia</w:t>
      </w:r>
      <w:r w:rsidR="005F208E">
        <w:t xml:space="preserve"> </w:t>
      </w:r>
      <w:r>
        <w:t>uchwala zmianę w statucie, która dotyczy skróconej nazwy Stowarzyszenia</w:t>
      </w:r>
      <w:r w:rsidR="005F208E">
        <w:t xml:space="preserve"> poprzez</w:t>
      </w:r>
      <w:r w:rsidR="005070BF">
        <w:t>:</w:t>
      </w:r>
    </w:p>
    <w:p w:rsidR="003451AA" w:rsidRPr="003451AA" w:rsidRDefault="003451AA" w:rsidP="00A65C82">
      <w:pPr>
        <w:jc w:val="both"/>
      </w:pPr>
      <w:r w:rsidRPr="003451AA">
        <w:rPr>
          <w:u w:val="single"/>
        </w:rPr>
        <w:t>Rozdz. I</w:t>
      </w:r>
      <w:r w:rsidR="00200CE0">
        <w:rPr>
          <w:u w:val="single"/>
        </w:rPr>
        <w:t>,</w:t>
      </w:r>
      <w:r w:rsidRPr="003451AA"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Pr="00062C88">
        <w:rPr>
          <w:b/>
          <w:u w:val="single"/>
        </w:rPr>
        <w:t xml:space="preserve"> 1</w:t>
      </w:r>
      <w:r w:rsidR="00200CE0">
        <w:rPr>
          <w:u w:val="single"/>
        </w:rPr>
        <w:t>,</w:t>
      </w:r>
      <w:r w:rsidRPr="003451AA">
        <w:rPr>
          <w:u w:val="single"/>
        </w:rPr>
        <w:t xml:space="preserve"> </w:t>
      </w:r>
      <w:r w:rsidRPr="00117B49">
        <w:rPr>
          <w:u w:val="single"/>
        </w:rPr>
        <w:t>pkt. 1 uzys</w:t>
      </w:r>
      <w:r w:rsidR="00117B49" w:rsidRPr="00117B49">
        <w:rPr>
          <w:u w:val="single"/>
        </w:rPr>
        <w:t>kuje nowy zapis</w:t>
      </w:r>
      <w:r w:rsidR="00117B49">
        <w:t xml:space="preserve">: </w:t>
      </w:r>
      <w:r>
        <w:t>Stowarzyszenie nosi nazwę: Porozumienie Katowickie 1980-Stowarzyszenie na Rzecz Pamięci, może także używać skróconej nazwy: Porozumienie Katowickie 1980 i w dalszej części niniejszego statutu zwane jest "Stowarzyszeniem".</w:t>
      </w:r>
    </w:p>
    <w:p w:rsidR="005903B7" w:rsidRDefault="005903B7" w:rsidP="00A65C82">
      <w:pPr>
        <w:jc w:val="both"/>
        <w:rPr>
          <w:u w:val="single"/>
        </w:rPr>
      </w:pPr>
      <w:r>
        <w:rPr>
          <w:u w:val="single"/>
        </w:rPr>
        <w:t>Uchwała nr 3/2015</w:t>
      </w:r>
    </w:p>
    <w:p w:rsidR="005903B7" w:rsidRPr="005903B7" w:rsidRDefault="005903B7" w:rsidP="00A65C82">
      <w:pPr>
        <w:jc w:val="both"/>
      </w:pPr>
      <w:r w:rsidRPr="005903B7">
        <w:t xml:space="preserve">Walne </w:t>
      </w:r>
      <w:r>
        <w:t>zebranie członków Stowarzyszenia przyjmuje uchwałę, że na nową obecną kadencję</w:t>
      </w:r>
      <w:r w:rsidR="0013386C">
        <w:t xml:space="preserve">, Zarząd </w:t>
      </w:r>
      <w:r>
        <w:t xml:space="preserve"> liczyć </w:t>
      </w:r>
      <w:r w:rsidR="0013386C">
        <w:t xml:space="preserve">ma </w:t>
      </w:r>
      <w:r>
        <w:t>sześciu członków plus prezes, razem siedem osób.</w:t>
      </w:r>
    </w:p>
    <w:p w:rsidR="005070BF" w:rsidRDefault="005903B7" w:rsidP="00A65C82">
      <w:pPr>
        <w:jc w:val="both"/>
        <w:rPr>
          <w:u w:val="single"/>
        </w:rPr>
      </w:pPr>
      <w:r>
        <w:rPr>
          <w:u w:val="single"/>
        </w:rPr>
        <w:t>Uchwała nr 4</w:t>
      </w:r>
      <w:r w:rsidR="005070BF">
        <w:rPr>
          <w:u w:val="single"/>
        </w:rPr>
        <w:t xml:space="preserve">/2015 </w:t>
      </w:r>
    </w:p>
    <w:p w:rsidR="005070BF" w:rsidRDefault="005070BF" w:rsidP="00A65C82">
      <w:pPr>
        <w:jc w:val="both"/>
      </w:pPr>
      <w:r w:rsidRPr="005070BF">
        <w:t xml:space="preserve">Walne zebranie członków Stowarzyszenia </w:t>
      </w:r>
      <w:r>
        <w:t>uchwala zmianę w statucie, która dotyczy przyjmowania na członków Stowarzyszenia cudzoziemców i Polaków mieszkających na stałe za granicą</w:t>
      </w:r>
      <w:r w:rsidR="005F208E">
        <w:t xml:space="preserve"> poprzez:</w:t>
      </w:r>
    </w:p>
    <w:p w:rsidR="005070BF" w:rsidRPr="00117B49" w:rsidRDefault="005070BF" w:rsidP="00A65C82">
      <w:pPr>
        <w:jc w:val="both"/>
        <w:rPr>
          <w:u w:val="single"/>
        </w:rPr>
      </w:pPr>
      <w:r w:rsidRPr="005F208E">
        <w:rPr>
          <w:u w:val="single"/>
        </w:rPr>
        <w:t>Rozdz. III</w:t>
      </w:r>
      <w:r w:rsidR="00200CE0">
        <w:rPr>
          <w:u w:val="single"/>
        </w:rPr>
        <w:t>,</w:t>
      </w:r>
      <w:r w:rsidRPr="005F208E"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6</w:t>
      </w:r>
      <w:r w:rsidR="00200CE0">
        <w:rPr>
          <w:u w:val="single"/>
        </w:rPr>
        <w:t>,</w:t>
      </w:r>
      <w:r w:rsidRPr="005F208E">
        <w:rPr>
          <w:u w:val="single"/>
        </w:rPr>
        <w:t xml:space="preserve"> pkt </w:t>
      </w:r>
      <w:r w:rsidRPr="00117B49">
        <w:rPr>
          <w:u w:val="single"/>
        </w:rPr>
        <w:t>3 uzyskuje nowy zapis:</w:t>
      </w:r>
    </w:p>
    <w:p w:rsidR="005070BF" w:rsidRDefault="005F208E" w:rsidP="00A65C82">
      <w:pPr>
        <w:jc w:val="both"/>
      </w:pPr>
      <w:r>
        <w:t>1. Czł</w:t>
      </w:r>
      <w:r w:rsidRPr="005F208E">
        <w:t>onkami</w:t>
      </w:r>
      <w:r>
        <w:t xml:space="preserve"> Stowarzyszenia mogą być także cudzoziemcy oraz Polacy mieszkający na stałe za granicą, których przyjmuje Zarząd Stowarzyszenia na podstawie pisemnej deklaracji.</w:t>
      </w:r>
    </w:p>
    <w:p w:rsidR="005F208E" w:rsidRPr="005F208E" w:rsidRDefault="005F208E" w:rsidP="00A65C82">
      <w:pPr>
        <w:jc w:val="both"/>
      </w:pPr>
      <w:r>
        <w:t>2. Członkowie mieszkający na stałe za granicą, jeżeli nie są obecni na walnym zebraniu, swoje prawa wyborcze i głos stanowiący realizują poprzez upoważnionego przez siebie obecnego na walnym zebraniu pełnomocnika-innego członka Stowarzyszenia.</w:t>
      </w:r>
    </w:p>
    <w:p w:rsidR="00C74183" w:rsidRPr="00C74183" w:rsidRDefault="00C74183" w:rsidP="00A65C82">
      <w:pPr>
        <w:jc w:val="both"/>
        <w:rPr>
          <w:u w:val="single"/>
        </w:rPr>
      </w:pPr>
      <w:r w:rsidRPr="00C74183">
        <w:rPr>
          <w:u w:val="single"/>
        </w:rPr>
        <w:t xml:space="preserve">Uchwała nr </w:t>
      </w:r>
      <w:r w:rsidR="005903B7">
        <w:rPr>
          <w:u w:val="single"/>
        </w:rPr>
        <w:t>5</w:t>
      </w:r>
      <w:r w:rsidRPr="00C74183">
        <w:rPr>
          <w:u w:val="single"/>
        </w:rPr>
        <w:t>/2015</w:t>
      </w:r>
      <w:r w:rsidR="009F1E15" w:rsidRPr="00C74183">
        <w:rPr>
          <w:u w:val="single"/>
        </w:rPr>
        <w:t xml:space="preserve">. </w:t>
      </w:r>
    </w:p>
    <w:p w:rsidR="005903B7" w:rsidRDefault="00C74183" w:rsidP="00A65C82">
      <w:pPr>
        <w:jc w:val="both"/>
      </w:pPr>
      <w:r>
        <w:t xml:space="preserve">1. </w:t>
      </w:r>
      <w:r w:rsidR="009F1E15">
        <w:t xml:space="preserve">Walne Zebranie członków Stowarzyszenia </w:t>
      </w:r>
      <w:r w:rsidR="0098227C">
        <w:t xml:space="preserve">"Porozumienie Katowickie 1980" </w:t>
      </w:r>
      <w:r w:rsidR="00430389">
        <w:t>postanawia nadać członkostwo honorowe w Stowarzysz</w:t>
      </w:r>
      <w:r w:rsidR="00A65C82">
        <w:t>eniu następującym osobom</w:t>
      </w:r>
      <w:r w:rsidR="00430389">
        <w:t xml:space="preserve"> za ich</w:t>
      </w:r>
      <w:r w:rsidR="00A65C82">
        <w:t xml:space="preserve"> wybitne zasługi w historii strajku </w:t>
      </w:r>
    </w:p>
    <w:p w:rsidR="005903B7" w:rsidRDefault="005903B7" w:rsidP="00A65C82">
      <w:pPr>
        <w:jc w:val="both"/>
      </w:pPr>
    </w:p>
    <w:p w:rsidR="009F1E15" w:rsidRDefault="00A65C82" w:rsidP="00A65C82">
      <w:pPr>
        <w:jc w:val="both"/>
      </w:pPr>
      <w:r>
        <w:t>w Hucie "Katowice" i Porozumienia Katowickiego oraz dalszej działalności MKZ Katowice w latach 1980-1981:</w:t>
      </w:r>
      <w:r w:rsidR="00430389">
        <w:t xml:space="preserve"> </w:t>
      </w:r>
    </w:p>
    <w:p w:rsidR="00A65C82" w:rsidRDefault="00A65C82" w:rsidP="00A65C82">
      <w:pPr>
        <w:jc w:val="both"/>
      </w:pPr>
      <w:r>
        <w:t>- Zbigniew Kupisiewicz; Jacek Jagiełka; Andrzej Czuma; Piotr Andrzejewski; Jan Łopuszański</w:t>
      </w:r>
      <w:r w:rsidR="007D4D7D">
        <w:t xml:space="preserve">, </w:t>
      </w:r>
      <w:r>
        <w:t>Jan Olszewski</w:t>
      </w:r>
      <w:r w:rsidR="007D4D7D">
        <w:t>, Eugeniusz Karasiński i Jadwiga Rudnicka</w:t>
      </w:r>
      <w:r>
        <w:t>.</w:t>
      </w:r>
    </w:p>
    <w:p w:rsidR="00FB2001" w:rsidRDefault="007D4D7D" w:rsidP="00A65C82">
      <w:pPr>
        <w:jc w:val="both"/>
      </w:pPr>
      <w:r>
        <w:t>Ponadto, z uwagi na inne szczególne okoliczności zgodne z działalnością statutową Stowarzyszenia, członkostwo h</w:t>
      </w:r>
      <w:r w:rsidR="0058434A">
        <w:t xml:space="preserve">onorowe przyznajemy również ks. </w:t>
      </w:r>
      <w:r w:rsidR="0058434A" w:rsidRPr="0058434A">
        <w:rPr>
          <w:b/>
          <w:i/>
        </w:rPr>
        <w:t>infułatowi</w:t>
      </w:r>
      <w:r w:rsidR="0058434A">
        <w:t xml:space="preserve"> </w:t>
      </w:r>
      <w:r>
        <w:t>Pawłowi Pyrchale jako kapelanowi internowanych w więzieniu w Zabrzu-Zaborzu; Alojzemu Pietrzykowi jako przewodniczącemu Stowarzyszenia Pamięć Jastrzębska i Przemysławowi Miśkiewiczowi jako przewodniczącemu Stowarzyszenia Pokolenie.</w:t>
      </w:r>
    </w:p>
    <w:p w:rsidR="007D4D7D" w:rsidRDefault="0058434A" w:rsidP="00A65C82">
      <w:pPr>
        <w:jc w:val="both"/>
      </w:pPr>
      <w:r>
        <w:t xml:space="preserve">2. </w:t>
      </w:r>
      <w:r w:rsidR="00A86AE3">
        <w:t xml:space="preserve"> </w:t>
      </w:r>
      <w:r w:rsidRPr="0058434A">
        <w:rPr>
          <w:b/>
          <w:i/>
        </w:rPr>
        <w:t>Dla członków honorowych</w:t>
      </w:r>
      <w:r w:rsidR="007D4D7D">
        <w:t xml:space="preserve"> Zarząd przygotuje specjalny dyplom pamiątkowy.</w:t>
      </w:r>
    </w:p>
    <w:p w:rsidR="009E2C59" w:rsidRPr="005F208E" w:rsidRDefault="005903B7" w:rsidP="00A65C82">
      <w:pPr>
        <w:jc w:val="both"/>
        <w:rPr>
          <w:u w:val="single"/>
        </w:rPr>
      </w:pPr>
      <w:r>
        <w:rPr>
          <w:u w:val="single"/>
        </w:rPr>
        <w:t>Uchwała nr 6</w:t>
      </w:r>
      <w:r w:rsidR="007D4D7D" w:rsidRPr="00C74183">
        <w:rPr>
          <w:u w:val="single"/>
        </w:rPr>
        <w:t>/2015</w:t>
      </w:r>
    </w:p>
    <w:p w:rsidR="003348EE" w:rsidRPr="00690D82" w:rsidRDefault="009D425E" w:rsidP="00A65C82">
      <w:pPr>
        <w:jc w:val="both"/>
      </w:pPr>
      <w:r>
        <w:t>Walne zebranie c</w:t>
      </w:r>
      <w:r w:rsidR="00690D82" w:rsidRPr="00690D82">
        <w:t xml:space="preserve">złonków </w:t>
      </w:r>
      <w:r w:rsidR="00E116D5">
        <w:t xml:space="preserve">Stowarzyszenia </w:t>
      </w:r>
      <w:r w:rsidR="00690D82" w:rsidRPr="00690D82">
        <w:t>uchwala zmianę w statucie, która dotyczy</w:t>
      </w:r>
      <w:r w:rsidR="00E116D5">
        <w:t xml:space="preserve"> członkostwa honorowego w Stowarzyszeniu poprzez:</w:t>
      </w:r>
    </w:p>
    <w:p w:rsidR="00277BAA" w:rsidRDefault="002A0DF7" w:rsidP="00A65C82">
      <w:pPr>
        <w:jc w:val="both"/>
      </w:pPr>
      <w:r w:rsidRPr="002A0DF7">
        <w:rPr>
          <w:u w:val="single"/>
        </w:rPr>
        <w:t>Rozdz. III</w:t>
      </w:r>
      <w:r w:rsidR="00200CE0">
        <w:rPr>
          <w:u w:val="single"/>
        </w:rPr>
        <w:t>,</w:t>
      </w:r>
      <w:r w:rsidRPr="002A0DF7"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6</w:t>
      </w:r>
      <w:r w:rsidR="00200CE0">
        <w:rPr>
          <w:b/>
          <w:sz w:val="24"/>
          <w:szCs w:val="24"/>
          <w:u w:val="single"/>
        </w:rPr>
        <w:t>,</w:t>
      </w:r>
      <w:r w:rsidRPr="002A0DF7">
        <w:rPr>
          <w:u w:val="single"/>
        </w:rPr>
        <w:t xml:space="preserve"> pkt </w:t>
      </w:r>
      <w:r w:rsidRPr="000777E9">
        <w:rPr>
          <w:u w:val="single"/>
        </w:rPr>
        <w:t>6</w:t>
      </w:r>
      <w:r w:rsidR="00153D1B" w:rsidRPr="000777E9">
        <w:rPr>
          <w:u w:val="single"/>
        </w:rPr>
        <w:t xml:space="preserve"> uzyskuje nowy zapis</w:t>
      </w:r>
      <w:r w:rsidR="00277BAA">
        <w:t xml:space="preserve">: </w:t>
      </w:r>
      <w:r w:rsidR="0002797B">
        <w:t>Czł</w:t>
      </w:r>
      <w:r>
        <w:t>onkam</w:t>
      </w:r>
      <w:r w:rsidR="0002797B">
        <w:t>i honorowymi Stowarzyszenia mogą</w:t>
      </w:r>
      <w:r>
        <w:t xml:space="preserve"> być osoby fizyczne, szczególnie zasłużone w historii związanej z Porozumieniem Katowickim i z działalnością MKZ Katowice, a także inne osoby zasłużone w działalności opozycyjnej i niepodległościowej w okresie PRL i III RP.</w:t>
      </w:r>
      <w:r w:rsidR="009D425E">
        <w:t xml:space="preserve"> God</w:t>
      </w:r>
      <w:r w:rsidR="00277BAA">
        <w:t>ność czł</w:t>
      </w:r>
      <w:r w:rsidR="009D425E">
        <w:t>onka honorowego nadaje Walne Zebranie Członków</w:t>
      </w:r>
      <w:r w:rsidR="00277BAA">
        <w:t xml:space="preserve"> Stowarzyszenia z inicjatywy własnej lub Zarządu. Członek honorowy zwolniony jest z obowiązku opłacania składek członkowskich, nie posiada czynnego i biernego prawa wyborczego oraz głosu stanowiącego.</w:t>
      </w:r>
    </w:p>
    <w:p w:rsidR="002A0DF7" w:rsidRDefault="00277BAA" w:rsidP="00A65C82">
      <w:pPr>
        <w:jc w:val="both"/>
      </w:pPr>
      <w:r w:rsidRPr="00277BAA">
        <w:rPr>
          <w:u w:val="single"/>
        </w:rPr>
        <w:t xml:space="preserve">Ponadto pkt 7 tego samego rozdziału i </w:t>
      </w:r>
      <w:r w:rsidRPr="000777E9">
        <w:rPr>
          <w:u w:val="single"/>
        </w:rPr>
        <w:t xml:space="preserve">paragrafu </w:t>
      </w:r>
      <w:r w:rsidR="00153D1B" w:rsidRPr="000777E9">
        <w:rPr>
          <w:u w:val="single"/>
        </w:rPr>
        <w:t>uzyskuje nowy zapis</w:t>
      </w:r>
      <w:r>
        <w:t xml:space="preserve">: Członkiem Stowarzyszenia nie może być osoba, która w przeszłości prowadziła lub prowadzi obecnie działalność sprzeczną z ideałami niepodległego bytu Państwa Polskiego, o realizację których walczyli twórcy Porozumienia Katowickiego.  </w:t>
      </w:r>
    </w:p>
    <w:p w:rsidR="00E116D5" w:rsidRDefault="005903B7" w:rsidP="00A65C82">
      <w:pPr>
        <w:jc w:val="both"/>
        <w:rPr>
          <w:u w:val="single"/>
        </w:rPr>
      </w:pPr>
      <w:r>
        <w:rPr>
          <w:u w:val="single"/>
        </w:rPr>
        <w:t>Uchwała nr 7</w:t>
      </w:r>
      <w:r w:rsidR="00E116D5">
        <w:rPr>
          <w:u w:val="single"/>
        </w:rPr>
        <w:t xml:space="preserve">/2015 </w:t>
      </w:r>
    </w:p>
    <w:p w:rsidR="00E116D5" w:rsidRPr="00E116D5" w:rsidRDefault="00E116D5" w:rsidP="00A65C82">
      <w:pPr>
        <w:jc w:val="both"/>
      </w:pPr>
      <w:r w:rsidRPr="00E116D5">
        <w:t xml:space="preserve">Walne zebranie członków </w:t>
      </w:r>
      <w:r>
        <w:t xml:space="preserve">Stowarzyszenia uchwala zmianę w statucie, która dotyczy </w:t>
      </w:r>
      <w:r w:rsidR="001A5A7C">
        <w:t xml:space="preserve">praw członkowskich oraz </w:t>
      </w:r>
      <w:r>
        <w:t xml:space="preserve">utraty członkostwa w Stowarzyszeniu poprzez: </w:t>
      </w:r>
    </w:p>
    <w:p w:rsidR="001A5A7C" w:rsidRPr="001D10CF" w:rsidRDefault="00200CE0" w:rsidP="00A65C82">
      <w:pPr>
        <w:jc w:val="both"/>
      </w:pPr>
      <w:r>
        <w:rPr>
          <w:u w:val="single"/>
        </w:rPr>
        <w:t xml:space="preserve">Rozdz. III, </w:t>
      </w:r>
      <w:r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="001A5A7C" w:rsidRPr="00062C88">
        <w:rPr>
          <w:b/>
          <w:u w:val="single"/>
        </w:rPr>
        <w:t>7</w:t>
      </w:r>
      <w:r>
        <w:rPr>
          <w:b/>
          <w:sz w:val="24"/>
          <w:szCs w:val="24"/>
          <w:u w:val="single"/>
        </w:rPr>
        <w:t>,</w:t>
      </w:r>
      <w:r w:rsidR="001A5A7C" w:rsidRPr="00200CE0">
        <w:rPr>
          <w:b/>
          <w:sz w:val="24"/>
          <w:szCs w:val="24"/>
          <w:u w:val="single"/>
        </w:rPr>
        <w:t xml:space="preserve"> </w:t>
      </w:r>
      <w:r w:rsidR="001A5A7C">
        <w:rPr>
          <w:u w:val="single"/>
        </w:rPr>
        <w:t xml:space="preserve">pkt 1 </w:t>
      </w:r>
      <w:r w:rsidR="001A5A7C" w:rsidRPr="00117B49">
        <w:rPr>
          <w:u w:val="single"/>
        </w:rPr>
        <w:t>uzyskuje nowy zapis</w:t>
      </w:r>
      <w:r w:rsidR="001A5A7C">
        <w:t xml:space="preserve">: </w:t>
      </w:r>
      <w:r w:rsidR="00CE203C">
        <w:t>Członkowie zwyczajni Stowarzyszenia mają prawo uczestniczyć w działalności Stowarzyszenia, wybierać i być wybieranym do władz Stowarzyszenia, zgłaszać wnioski i postulaty dotyczące działalności Stowarzyszenia.</w:t>
      </w:r>
      <w:r w:rsidR="000F2D14">
        <w:t xml:space="preserve"> Mają ponadto obowiązek uczestniczyć w realizacji celów Stowarzyszenia i regularnie opłacać składki </w:t>
      </w:r>
      <w:r w:rsidR="00FB06E3">
        <w:t>członkowskie</w:t>
      </w:r>
      <w:r w:rsidR="00FB06E3" w:rsidRPr="001D10CF">
        <w:t>.</w:t>
      </w:r>
    </w:p>
    <w:p w:rsidR="00102CB7" w:rsidRPr="001A5A7C" w:rsidRDefault="00102CB7" w:rsidP="00A65C82">
      <w:pPr>
        <w:jc w:val="both"/>
      </w:pPr>
      <w:r w:rsidRPr="00102CB7">
        <w:rPr>
          <w:u w:val="single"/>
        </w:rPr>
        <w:t>Ponadto pkt 3 tego samego rozdziału i paragrafu</w:t>
      </w:r>
      <w:r w:rsidR="000F2D14">
        <w:t xml:space="preserve"> zostaje wykreślony.</w:t>
      </w:r>
    </w:p>
    <w:p w:rsidR="005903B7" w:rsidRDefault="005903B7" w:rsidP="00A65C82">
      <w:pPr>
        <w:jc w:val="both"/>
        <w:rPr>
          <w:u w:val="single"/>
        </w:rPr>
      </w:pPr>
    </w:p>
    <w:p w:rsidR="005903B7" w:rsidRDefault="005903B7" w:rsidP="00A65C82">
      <w:pPr>
        <w:jc w:val="both"/>
        <w:rPr>
          <w:u w:val="single"/>
        </w:rPr>
      </w:pPr>
    </w:p>
    <w:p w:rsidR="001A5A7C" w:rsidRDefault="00CC7E59" w:rsidP="00A65C82">
      <w:pPr>
        <w:jc w:val="both"/>
      </w:pPr>
      <w:r>
        <w:rPr>
          <w:u w:val="single"/>
        </w:rPr>
        <w:t>Rozdz. III</w:t>
      </w:r>
      <w:r w:rsidR="00200CE0">
        <w:rPr>
          <w:u w:val="single"/>
        </w:rPr>
        <w:t>,</w:t>
      </w:r>
      <w:r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8</w:t>
      </w:r>
      <w:r w:rsidR="00D51762" w:rsidRPr="00D51762">
        <w:rPr>
          <w:u w:val="single"/>
        </w:rPr>
        <w:t xml:space="preserve"> </w:t>
      </w:r>
      <w:r w:rsidRPr="00117B49">
        <w:rPr>
          <w:u w:val="single"/>
        </w:rPr>
        <w:t>uzyskuje nowy</w:t>
      </w:r>
      <w:r>
        <w:t xml:space="preserve"> </w:t>
      </w:r>
      <w:r w:rsidRPr="00CC7E59">
        <w:rPr>
          <w:u w:val="single"/>
        </w:rPr>
        <w:t>dodatkowy podpunkt g</w:t>
      </w:r>
      <w:r w:rsidR="00E116D5">
        <w:t xml:space="preserve"> o następującej treści:</w:t>
      </w:r>
      <w:r>
        <w:t xml:space="preserve"> stwierdzenia prowadzenia działalności na szkodę niepodległego bytu państwa polskiego zarówno do roku 1989, jak i później na bieżąco na podstawie miarodajnych i obiektywnych dowodów. </w:t>
      </w:r>
      <w:r w:rsidR="001A5A7C">
        <w:t xml:space="preserve"> </w:t>
      </w:r>
    </w:p>
    <w:p w:rsidR="000F2D14" w:rsidRDefault="005903B7" w:rsidP="00A65C82">
      <w:pPr>
        <w:jc w:val="both"/>
        <w:rPr>
          <w:u w:val="single"/>
        </w:rPr>
      </w:pPr>
      <w:r>
        <w:rPr>
          <w:u w:val="single"/>
        </w:rPr>
        <w:t>Uchwała nr 8</w:t>
      </w:r>
      <w:r w:rsidR="000F2D14">
        <w:rPr>
          <w:u w:val="single"/>
        </w:rPr>
        <w:t>/2015</w:t>
      </w:r>
    </w:p>
    <w:p w:rsidR="000F2D14" w:rsidRDefault="000F2D14" w:rsidP="00A65C82">
      <w:pPr>
        <w:jc w:val="both"/>
      </w:pPr>
      <w:r>
        <w:t>Walne zebranie czł</w:t>
      </w:r>
      <w:r w:rsidRPr="000F2D14">
        <w:t>onków Stowarzyszenia</w:t>
      </w:r>
      <w:r>
        <w:t xml:space="preserve"> uchwala zmianę w statucie, która dotyczy </w:t>
      </w:r>
      <w:r w:rsidR="00117B49">
        <w:t>uczestnictwa w walnym zebraniu członków Stowarzyszenia poprzez:</w:t>
      </w:r>
    </w:p>
    <w:p w:rsidR="00117B49" w:rsidRPr="000F2D14" w:rsidRDefault="00117B49" w:rsidP="00A65C82">
      <w:pPr>
        <w:jc w:val="both"/>
      </w:pPr>
      <w:r w:rsidRPr="00117B49">
        <w:rPr>
          <w:u w:val="single"/>
        </w:rPr>
        <w:t>Rozdz. IV</w:t>
      </w:r>
      <w:r w:rsidR="00200CE0">
        <w:rPr>
          <w:u w:val="single"/>
        </w:rPr>
        <w:t>,</w:t>
      </w:r>
      <w:r w:rsidRPr="00117B49"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13</w:t>
      </w:r>
      <w:r w:rsidR="00200CE0">
        <w:rPr>
          <w:b/>
          <w:sz w:val="24"/>
          <w:szCs w:val="24"/>
          <w:u w:val="single"/>
        </w:rPr>
        <w:t>,</w:t>
      </w:r>
      <w:r w:rsidRPr="00117B49">
        <w:rPr>
          <w:u w:val="single"/>
        </w:rPr>
        <w:t xml:space="preserve"> pkt. </w:t>
      </w:r>
      <w:r w:rsidRPr="000777E9">
        <w:rPr>
          <w:u w:val="single"/>
        </w:rPr>
        <w:t>3 uzyskuje nowy zapis</w:t>
      </w:r>
      <w:r>
        <w:t>: W walnym zebraniu z biernym i czynnym prawem wyborczym oraz głosem stanowiącym, biorą udział czlonkowie zwyczajni Stowarzyszenia, a z głosem doradczym mogą uczestniczyć</w:t>
      </w:r>
      <w:r w:rsidR="00AF63BE">
        <w:t xml:space="preserve"> członkowie honorowi i wspierają</w:t>
      </w:r>
      <w:r>
        <w:t>cy oraz osoby zaproszone.</w:t>
      </w:r>
    </w:p>
    <w:p w:rsidR="00E116D5" w:rsidRDefault="00E116D5" w:rsidP="00A65C82">
      <w:pPr>
        <w:jc w:val="both"/>
        <w:rPr>
          <w:u w:val="single"/>
        </w:rPr>
      </w:pPr>
      <w:r>
        <w:rPr>
          <w:u w:val="single"/>
        </w:rPr>
        <w:t>U</w:t>
      </w:r>
      <w:r w:rsidR="005903B7">
        <w:rPr>
          <w:u w:val="single"/>
        </w:rPr>
        <w:t>chwała nr 9</w:t>
      </w:r>
      <w:r>
        <w:rPr>
          <w:u w:val="single"/>
        </w:rPr>
        <w:t>/2015</w:t>
      </w:r>
    </w:p>
    <w:p w:rsidR="00E116D5" w:rsidRPr="00E116D5" w:rsidRDefault="009D425E" w:rsidP="00A65C82">
      <w:pPr>
        <w:jc w:val="both"/>
      </w:pPr>
      <w:r>
        <w:t>Walne zebranie czł</w:t>
      </w:r>
      <w:r w:rsidR="00E116D5" w:rsidRPr="00E116D5">
        <w:t xml:space="preserve">onków Stowarzyszenia uchwala zmianę w statucie, która dotyczy </w:t>
      </w:r>
      <w:r>
        <w:t>częstotliwości zwoływania posiedzeń Zarządu Stowarzyszenia poprzez:</w:t>
      </w:r>
    </w:p>
    <w:p w:rsidR="00277BAA" w:rsidRPr="007157BE" w:rsidRDefault="00277BAA" w:rsidP="00A65C82">
      <w:pPr>
        <w:jc w:val="both"/>
      </w:pPr>
      <w:r>
        <w:rPr>
          <w:u w:val="single"/>
        </w:rPr>
        <w:t>Rozdz. IV</w:t>
      </w:r>
      <w:r w:rsidR="00200CE0">
        <w:rPr>
          <w:u w:val="single"/>
        </w:rPr>
        <w:t xml:space="preserve">,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17</w:t>
      </w:r>
      <w:r w:rsidR="00200CE0">
        <w:rPr>
          <w:b/>
          <w:sz w:val="24"/>
          <w:szCs w:val="24"/>
          <w:u w:val="single"/>
        </w:rPr>
        <w:t>,</w:t>
      </w:r>
      <w:r>
        <w:rPr>
          <w:u w:val="single"/>
        </w:rPr>
        <w:t xml:space="preserve"> pkt 1 </w:t>
      </w:r>
      <w:r w:rsidRPr="007157BE">
        <w:t xml:space="preserve">uzyskuje nowy zapis: </w:t>
      </w:r>
      <w:r w:rsidR="00A223F6">
        <w:t>Posiedzenia Zarządu zwoływane są przez prezesa lub upoważnionego przez niego członka Zarządu w miarę potrzeby.</w:t>
      </w:r>
    </w:p>
    <w:p w:rsidR="00277BAA" w:rsidRDefault="005903B7" w:rsidP="00A65C82">
      <w:pPr>
        <w:jc w:val="both"/>
        <w:rPr>
          <w:u w:val="single"/>
        </w:rPr>
      </w:pPr>
      <w:r>
        <w:rPr>
          <w:u w:val="single"/>
        </w:rPr>
        <w:t>Uchwała nr 10</w:t>
      </w:r>
      <w:r w:rsidR="00A223F6">
        <w:rPr>
          <w:u w:val="single"/>
        </w:rPr>
        <w:t>/2015</w:t>
      </w:r>
    </w:p>
    <w:p w:rsidR="00A223F6" w:rsidRPr="00A223F6" w:rsidRDefault="00A223F6" w:rsidP="00A65C82">
      <w:pPr>
        <w:jc w:val="both"/>
      </w:pPr>
      <w:r w:rsidRPr="00A223F6">
        <w:t>Walne zebranie członków Stowarzyszenia uchwala zmianę w statucie, która dotyczy Komisji Rewizyjnej</w:t>
      </w:r>
      <w:r w:rsidR="00760423">
        <w:t xml:space="preserve"> poprzez:</w:t>
      </w:r>
    </w:p>
    <w:p w:rsidR="0024695B" w:rsidRPr="00097354" w:rsidRDefault="0024695B" w:rsidP="00A65C82">
      <w:pPr>
        <w:jc w:val="both"/>
      </w:pPr>
      <w:r w:rsidRPr="0024695B">
        <w:rPr>
          <w:u w:val="single"/>
        </w:rPr>
        <w:t>Rozdz. IV</w:t>
      </w:r>
      <w:r w:rsidR="00200CE0">
        <w:rPr>
          <w:u w:val="single"/>
        </w:rPr>
        <w:t>,</w:t>
      </w:r>
      <w:r w:rsidRPr="0024695B"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18</w:t>
      </w:r>
      <w:r w:rsidR="00200CE0" w:rsidRPr="00062C88">
        <w:rPr>
          <w:b/>
          <w:u w:val="single"/>
        </w:rPr>
        <w:t>,</w:t>
      </w:r>
      <w:r w:rsidRPr="0024695B">
        <w:rPr>
          <w:u w:val="single"/>
        </w:rPr>
        <w:t xml:space="preserve"> pkt </w:t>
      </w:r>
      <w:r w:rsidRPr="001548E3">
        <w:rPr>
          <w:u w:val="single"/>
        </w:rPr>
        <w:t>2 uzys</w:t>
      </w:r>
      <w:r w:rsidR="00153D1B" w:rsidRPr="001548E3">
        <w:rPr>
          <w:u w:val="single"/>
        </w:rPr>
        <w:t>kuje nowy zapis</w:t>
      </w:r>
      <w:r w:rsidR="00153D1B">
        <w:t>:</w:t>
      </w:r>
      <w:r w:rsidR="00DF0616">
        <w:t xml:space="preserve"> Komisja Rewizyjna składa się 2-3</w:t>
      </w:r>
      <w:r w:rsidRPr="0058434A">
        <w:rPr>
          <w:b/>
          <w:i/>
        </w:rPr>
        <w:t xml:space="preserve"> </w:t>
      </w:r>
      <w:r>
        <w:t>członków,</w:t>
      </w:r>
      <w:r w:rsidR="001D10CF">
        <w:t xml:space="preserve"> </w:t>
      </w:r>
      <w:r w:rsidR="00DF0616" w:rsidRPr="00097354">
        <w:t>którzy ze swego grona wybierają przewodniczącego</w:t>
      </w:r>
      <w:r w:rsidRPr="00097354">
        <w:t>.</w:t>
      </w:r>
    </w:p>
    <w:p w:rsidR="001A5A7C" w:rsidRPr="00325181" w:rsidRDefault="005903B7" w:rsidP="00A65C82">
      <w:pPr>
        <w:jc w:val="both"/>
        <w:rPr>
          <w:u w:val="single"/>
        </w:rPr>
      </w:pPr>
      <w:r>
        <w:rPr>
          <w:u w:val="single"/>
        </w:rPr>
        <w:t>Uchwała nr 11</w:t>
      </w:r>
      <w:r w:rsidR="001A5A7C" w:rsidRPr="00325181">
        <w:rPr>
          <w:u w:val="single"/>
        </w:rPr>
        <w:t>/2015</w:t>
      </w:r>
    </w:p>
    <w:p w:rsidR="001A5A7C" w:rsidRDefault="00B17E46" w:rsidP="00A65C82">
      <w:pPr>
        <w:jc w:val="both"/>
      </w:pPr>
      <w:r>
        <w:t>Walne zebranie czł</w:t>
      </w:r>
      <w:r w:rsidR="001A5A7C">
        <w:t>onk</w:t>
      </w:r>
      <w:r>
        <w:t>ów Stowarzyszenia</w:t>
      </w:r>
      <w:r w:rsidR="00325181">
        <w:t xml:space="preserve"> uchwala zmianę w statucie, która dotyczy opłat finansowych czlonków Stowarzyszenia poprzez:</w:t>
      </w:r>
    </w:p>
    <w:p w:rsidR="00325181" w:rsidRPr="00680E51" w:rsidRDefault="00325181" w:rsidP="00A65C82">
      <w:pPr>
        <w:jc w:val="both"/>
      </w:pPr>
      <w:r w:rsidRPr="00325181">
        <w:rPr>
          <w:u w:val="single"/>
        </w:rPr>
        <w:t>Rozdz. V</w:t>
      </w:r>
      <w:r w:rsidR="00200CE0">
        <w:rPr>
          <w:u w:val="single"/>
        </w:rPr>
        <w:t>,</w:t>
      </w:r>
      <w:r w:rsidRPr="00325181">
        <w:rPr>
          <w:u w:val="single"/>
        </w:rPr>
        <w:t xml:space="preserve"> </w:t>
      </w:r>
      <w:r w:rsidR="00200CE0" w:rsidRPr="00062C88">
        <w:rPr>
          <w:b/>
          <w:u w:val="single"/>
        </w:rPr>
        <w:t>§</w:t>
      </w:r>
      <w:r w:rsidR="00062C88">
        <w:rPr>
          <w:b/>
          <w:u w:val="single"/>
        </w:rPr>
        <w:t xml:space="preserve"> </w:t>
      </w:r>
      <w:r w:rsidRPr="00062C88">
        <w:rPr>
          <w:b/>
          <w:u w:val="single"/>
        </w:rPr>
        <w:t>22</w:t>
      </w:r>
      <w:r w:rsidRPr="00325181">
        <w:rPr>
          <w:u w:val="single"/>
        </w:rPr>
        <w:t xml:space="preserve"> uzyskuje nowy zapis</w:t>
      </w:r>
      <w:r>
        <w:t>: Wysokość składek ustalana jest przez Walne Zebranie Członków Stowarzyszenia.</w:t>
      </w:r>
    </w:p>
    <w:sectPr w:rsidR="00325181" w:rsidRPr="00680E51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680E51"/>
    <w:rsid w:val="000269A7"/>
    <w:rsid w:val="0002797B"/>
    <w:rsid w:val="00062C88"/>
    <w:rsid w:val="000777E9"/>
    <w:rsid w:val="00097354"/>
    <w:rsid w:val="000A55BE"/>
    <w:rsid w:val="000B46EE"/>
    <w:rsid w:val="000F2D14"/>
    <w:rsid w:val="00102CB7"/>
    <w:rsid w:val="00117B49"/>
    <w:rsid w:val="0013386C"/>
    <w:rsid w:val="00153D1B"/>
    <w:rsid w:val="001548E3"/>
    <w:rsid w:val="00190F48"/>
    <w:rsid w:val="001A3EF9"/>
    <w:rsid w:val="001A5A7C"/>
    <w:rsid w:val="001D10CF"/>
    <w:rsid w:val="001F1AD1"/>
    <w:rsid w:val="00200CE0"/>
    <w:rsid w:val="00244105"/>
    <w:rsid w:val="0024695B"/>
    <w:rsid w:val="00251A63"/>
    <w:rsid w:val="00277BAA"/>
    <w:rsid w:val="002A0DF7"/>
    <w:rsid w:val="00325181"/>
    <w:rsid w:val="003348EE"/>
    <w:rsid w:val="00335F29"/>
    <w:rsid w:val="003451AA"/>
    <w:rsid w:val="00346379"/>
    <w:rsid w:val="00356717"/>
    <w:rsid w:val="003D5DE0"/>
    <w:rsid w:val="00430389"/>
    <w:rsid w:val="004504AB"/>
    <w:rsid w:val="00464628"/>
    <w:rsid w:val="00481C94"/>
    <w:rsid w:val="004E40CD"/>
    <w:rsid w:val="00502144"/>
    <w:rsid w:val="005070BF"/>
    <w:rsid w:val="0058434A"/>
    <w:rsid w:val="005903B7"/>
    <w:rsid w:val="005F208E"/>
    <w:rsid w:val="005F27DB"/>
    <w:rsid w:val="00680765"/>
    <w:rsid w:val="00680D93"/>
    <w:rsid w:val="00680E51"/>
    <w:rsid w:val="00690D82"/>
    <w:rsid w:val="006C4788"/>
    <w:rsid w:val="006E179B"/>
    <w:rsid w:val="007157BE"/>
    <w:rsid w:val="00760423"/>
    <w:rsid w:val="007A4E2B"/>
    <w:rsid w:val="007D4D7D"/>
    <w:rsid w:val="008836B2"/>
    <w:rsid w:val="008C4A1A"/>
    <w:rsid w:val="008E4D03"/>
    <w:rsid w:val="009075BD"/>
    <w:rsid w:val="0098227C"/>
    <w:rsid w:val="009D425E"/>
    <w:rsid w:val="009E2C59"/>
    <w:rsid w:val="009F1E15"/>
    <w:rsid w:val="00A223F6"/>
    <w:rsid w:val="00A62ACA"/>
    <w:rsid w:val="00A65C82"/>
    <w:rsid w:val="00A86AE3"/>
    <w:rsid w:val="00AF63BE"/>
    <w:rsid w:val="00B17E46"/>
    <w:rsid w:val="00B84E22"/>
    <w:rsid w:val="00C72D8B"/>
    <w:rsid w:val="00C74183"/>
    <w:rsid w:val="00CC7E59"/>
    <w:rsid w:val="00CE203C"/>
    <w:rsid w:val="00D31A86"/>
    <w:rsid w:val="00D51762"/>
    <w:rsid w:val="00D82DE1"/>
    <w:rsid w:val="00DF0616"/>
    <w:rsid w:val="00E116D5"/>
    <w:rsid w:val="00E92EBB"/>
    <w:rsid w:val="00F913FF"/>
    <w:rsid w:val="00FA06BA"/>
    <w:rsid w:val="00FB06E3"/>
    <w:rsid w:val="00FB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DB"/>
    <w:rPr>
      <w:rFonts w:ascii="Tahoma" w:hAnsi="Tahoma" w:cs="Tahoma"/>
      <w:sz w:val="16"/>
      <w:szCs w:val="16"/>
      <w:lang w:val="pl-PL"/>
    </w:rPr>
  </w:style>
  <w:style w:type="character" w:styleId="Strong">
    <w:name w:val="Strong"/>
    <w:basedOn w:val="DefaultParagraphFont"/>
    <w:uiPriority w:val="22"/>
    <w:qFormat/>
    <w:rsid w:val="00356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19</cp:revision>
  <dcterms:created xsi:type="dcterms:W3CDTF">2015-06-30T21:19:00Z</dcterms:created>
  <dcterms:modified xsi:type="dcterms:W3CDTF">2015-07-08T15:03:00Z</dcterms:modified>
</cp:coreProperties>
</file>