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F" w:rsidRPr="00BE1E8F" w:rsidRDefault="00BE1E8F" w:rsidP="00BE1E8F">
      <w:pPr>
        <w:pStyle w:val="Title"/>
      </w:pPr>
      <w:r>
        <w:t>PROJEKT „PAMIĘTAMY – DZIĘKUJEMY”</w:t>
      </w:r>
    </w:p>
    <w:p w:rsidR="00BE1E8F" w:rsidRDefault="00BE1E8F" w:rsidP="00BE1E8F">
      <w:pPr>
        <w:pStyle w:val="NoSpacing"/>
        <w:jc w:val="both"/>
        <w:rPr>
          <w:u w:val="single"/>
        </w:rPr>
      </w:pPr>
      <w:r>
        <w:rPr>
          <w:u w:val="single"/>
        </w:rPr>
        <w:t>Założenia:</w:t>
      </w:r>
    </w:p>
    <w:p w:rsidR="00BE1E8F" w:rsidRDefault="006374A1" w:rsidP="00BE1E8F">
      <w:pPr>
        <w:pStyle w:val="NoSpacing"/>
        <w:jc w:val="both"/>
      </w:pPr>
      <w:r>
        <w:t xml:space="preserve">Projekt jest inicjatywą Porozumienia Katowickiego 1980 - Stowarzyszenia na Rzecz Pamięci. </w:t>
      </w:r>
      <w:r w:rsidR="00BE1E8F">
        <w:t>Celem projektu jes</w:t>
      </w:r>
      <w:r w:rsidR="0014544B">
        <w:t>t upamiętnienie samych wydarzeń</w:t>
      </w:r>
      <w:r w:rsidR="00BE1E8F">
        <w:t xml:space="preserve">, jak również osób działających za granicą oraz w kraju na rzecz niesienia pomocy ofiarom stanu wojennego i ich rodzinom na obszarze Regionu Śląsko – Dąbrowskiego NSZZ „Solidarność” w latach 1981-1989. Ponadto zamierzamy pokazać charakter oraz skalę otrzymywanej wtedy pomocy. Szczególną rolę w tym zakresie odegrał powołany 17 III 1982r. przez bpa katowickiego, dra Herberta Bednorza, przy parafii św. Piotra i Pawła </w:t>
      </w:r>
      <w:r w:rsidR="003F4997">
        <w:t xml:space="preserve">w Katowicach, </w:t>
      </w:r>
      <w:r w:rsidR="00BE1E8F">
        <w:t xml:space="preserve">diecezjalny, Biskupi Komitet Pomocy Uwięzionym i Internowanym. Rok później, z inicjatywy bpa częstochowskiego, Stefana Bareły, został utworzony Diecezjalny Komitet Pomocy Bliźniemu przy katedrze św. Rodziny w Częstochowie (11 V 1983r.). Natomiast przy parafii pw. Niepokalanego Poczęcia NMP w Sosnowcu, w roku 1984, powstał również podległy diecezji częstochowskiej Komitet Pomocy, który swoją opieką objął prześladowanych ludzi z terenu Zagłębia Dąbrowskiego. Szeroka działalność w/w Komitetów </w:t>
      </w:r>
      <w:r w:rsidR="00F9683B">
        <w:t>była częścią pracy charytatywnej Episkopatu Polski na terenie całego kraju. B</w:t>
      </w:r>
      <w:r w:rsidR="00BE1E8F">
        <w:t xml:space="preserve">yła </w:t>
      </w:r>
      <w:r w:rsidR="00F9683B">
        <w:t xml:space="preserve">ona </w:t>
      </w:r>
      <w:r w:rsidR="00BE1E8F">
        <w:t xml:space="preserve">możliwa dzięki bezinteresownej i spontanicznej pomocy społeczeństw krajów demokratycznych, z których płynęła do naszego kraju </w:t>
      </w:r>
      <w:r w:rsidR="00951FF7">
        <w:t xml:space="preserve">żywnościowa, </w:t>
      </w:r>
      <w:r w:rsidR="00BE474E">
        <w:t xml:space="preserve">odzieżowa, </w:t>
      </w:r>
      <w:r w:rsidR="00BE1E8F">
        <w:t xml:space="preserve">medyczna, </w:t>
      </w:r>
      <w:r w:rsidR="00951FF7">
        <w:t xml:space="preserve">finansowa, </w:t>
      </w:r>
      <w:r w:rsidR="00BE1E8F">
        <w:t xml:space="preserve">jak i inna materialna pomoc, w tym służąca organizacyjnej i wydawniczej działalności konspiracyjnej na rzecz obalenia komunistycznej dyktatury PRL i przywrócenia niepodległego bytu państwa polskiego. Różnorodną pomoc, organizowały i przekazywały do regionu również środowiska polonijne </w:t>
      </w:r>
      <w:r w:rsidR="00951FF7">
        <w:t xml:space="preserve">na Zachodzie, w tym </w:t>
      </w:r>
      <w:r w:rsidR="00BE1E8F">
        <w:t xml:space="preserve">aktywne były środowiska nowych, solidarnościowych uchodźców politycznych, wywodzących się także z naszego regionu. Pomoc z Zachodu dla Górnego Śląska i Zagłębia Dąbrowskiego, zwłaszcza medyczna, była realizowana, obok pracy kościelnych Komitetów Pomocy, również poprzez określone środowiska i struktury świeckie. </w:t>
      </w:r>
    </w:p>
    <w:p w:rsidR="00BE1E8F" w:rsidRDefault="00BE1E8F" w:rsidP="00BE1E8F">
      <w:pPr>
        <w:pStyle w:val="NoSpacing"/>
        <w:jc w:val="both"/>
      </w:pPr>
    </w:p>
    <w:p w:rsidR="00BE1E8F" w:rsidRDefault="00BE1E8F" w:rsidP="00BE1E8F">
      <w:pPr>
        <w:pStyle w:val="NoSpacing"/>
        <w:jc w:val="both"/>
      </w:pPr>
      <w:r w:rsidRPr="00570535">
        <w:rPr>
          <w:u w:val="single"/>
        </w:rPr>
        <w:t>Komitet Organizacyjny</w:t>
      </w:r>
      <w:r w:rsidRPr="00570535">
        <w:t xml:space="preserve"> –</w:t>
      </w:r>
      <w:r>
        <w:t xml:space="preserve"> jest komitetem osobowym, który stanowią ludzie, chcący dołożyć wszelkich starań w jak najlepszej realizacji tej szczytnej idei; w chwili obecnej Komitet tworzą prof. Grzegorz Opala – członek Biskupiego Komitetu Pomocy Uwięzionym i Internowanym</w:t>
      </w:r>
      <w:r w:rsidR="00035649">
        <w:t xml:space="preserve"> w Katowicach</w:t>
      </w:r>
      <w:r>
        <w:t xml:space="preserve">, Andrzej Rozpłochowski – </w:t>
      </w:r>
      <w:r w:rsidR="00035515">
        <w:t xml:space="preserve">sygnatariusz Porozumienia Katowickiego i </w:t>
      </w:r>
      <w:r>
        <w:t>przewodniczący MKZ NSZZ „Solidarno</w:t>
      </w:r>
      <w:r w:rsidR="00530F51">
        <w:t xml:space="preserve">ść” z lat 1980 - 81, ks. dr </w:t>
      </w:r>
      <w:r>
        <w:t>Stanisław Puch</w:t>
      </w:r>
      <w:r w:rsidR="00035515">
        <w:t>a</w:t>
      </w:r>
      <w:r>
        <w:t xml:space="preserve">ła – </w:t>
      </w:r>
      <w:r w:rsidR="00035515">
        <w:t>proboszcz Archikatedry Chrystusa Króla w Katowicach</w:t>
      </w:r>
      <w:r w:rsidR="001B119D">
        <w:t xml:space="preserve">, kapelan Regionu Śląsko-Dąbrowskiego NSZZ "Solidarność" </w:t>
      </w:r>
      <w:r w:rsidR="00035649">
        <w:t xml:space="preserve">oraz </w:t>
      </w:r>
      <w:r>
        <w:t>Duszpasterstwo Akademickie</w:t>
      </w:r>
      <w:r w:rsidR="001B119D">
        <w:t xml:space="preserve"> Caritas Academica</w:t>
      </w:r>
      <w:r>
        <w:t>, Katarzyna Wilczok - historyk.</w:t>
      </w:r>
    </w:p>
    <w:p w:rsidR="007E6C8F" w:rsidRDefault="007E6C8F" w:rsidP="00BE1E8F">
      <w:pPr>
        <w:pStyle w:val="NoSpacing"/>
        <w:jc w:val="both"/>
      </w:pPr>
    </w:p>
    <w:p w:rsidR="007E6C8F" w:rsidRPr="00570535" w:rsidRDefault="007E6C8F" w:rsidP="00BE1E8F">
      <w:pPr>
        <w:pStyle w:val="NoSpacing"/>
        <w:jc w:val="both"/>
        <w:rPr>
          <w:u w:val="single"/>
        </w:rPr>
      </w:pPr>
      <w:r w:rsidRPr="00570535">
        <w:rPr>
          <w:u w:val="single"/>
        </w:rPr>
        <w:t>Propozycja Komitetu Honorowego:</w:t>
      </w:r>
    </w:p>
    <w:p w:rsidR="007E6C8F" w:rsidRDefault="007E6C8F" w:rsidP="00BE1E8F">
      <w:pPr>
        <w:pStyle w:val="NoSpacing"/>
        <w:jc w:val="both"/>
      </w:pPr>
      <w:r>
        <w:t>- Marszałek Województwa Śląskiego</w:t>
      </w:r>
    </w:p>
    <w:p w:rsidR="007E6C8F" w:rsidRDefault="007E6C8F" w:rsidP="00BE1E8F">
      <w:pPr>
        <w:pStyle w:val="NoSpacing"/>
        <w:jc w:val="both"/>
      </w:pPr>
      <w:r>
        <w:t>- Wojewoda Śląski</w:t>
      </w:r>
    </w:p>
    <w:p w:rsidR="007E6C8F" w:rsidRDefault="007E6C8F" w:rsidP="00BE1E8F">
      <w:pPr>
        <w:pStyle w:val="NoSpacing"/>
        <w:jc w:val="both"/>
      </w:pPr>
      <w:r>
        <w:t>- Ordynariusz Archidiecezji Metropolii Katowickiej</w:t>
      </w:r>
    </w:p>
    <w:p w:rsidR="007E6C8F" w:rsidRDefault="007E6C8F" w:rsidP="00BE1E8F">
      <w:pPr>
        <w:pStyle w:val="NoSpacing"/>
        <w:jc w:val="both"/>
      </w:pPr>
      <w:r>
        <w:t>- Ordynariusz Archidiecezji Częstochowskiej</w:t>
      </w:r>
    </w:p>
    <w:p w:rsidR="007E6C8F" w:rsidRDefault="007E6C8F" w:rsidP="00BE1E8F">
      <w:pPr>
        <w:pStyle w:val="NoSpacing"/>
        <w:jc w:val="both"/>
      </w:pPr>
      <w:r>
        <w:t>- Ordynariusz Diecezji Sosnowieckiej</w:t>
      </w:r>
    </w:p>
    <w:p w:rsidR="007E6C8F" w:rsidRDefault="007E6C8F" w:rsidP="00BE1E8F">
      <w:pPr>
        <w:pStyle w:val="NoSpacing"/>
        <w:jc w:val="both"/>
      </w:pPr>
      <w:r>
        <w:t>- Ordynariusz Diecezji Gliwickiej</w:t>
      </w:r>
    </w:p>
    <w:p w:rsidR="007E6C8F" w:rsidRDefault="007E6C8F" w:rsidP="00BE1E8F">
      <w:pPr>
        <w:pStyle w:val="NoSpacing"/>
        <w:jc w:val="both"/>
      </w:pPr>
      <w:r>
        <w:t>- Prezydent Miasta Katowice</w:t>
      </w:r>
    </w:p>
    <w:p w:rsidR="006A290D" w:rsidRDefault="006A290D" w:rsidP="00BE1E8F">
      <w:pPr>
        <w:pStyle w:val="NoSpacing"/>
        <w:jc w:val="both"/>
      </w:pPr>
      <w:r>
        <w:t>- Instytut Pamięci Narodowej Oddział w Katowicach</w:t>
      </w:r>
    </w:p>
    <w:p w:rsidR="00570535" w:rsidRDefault="00570535" w:rsidP="00BE1E8F">
      <w:pPr>
        <w:pStyle w:val="NoSpacing"/>
        <w:jc w:val="both"/>
      </w:pPr>
      <w:r>
        <w:t>- Zarząd Regionu Śląsko-Dąbrowskiego NSZZ "Solidarność"</w:t>
      </w:r>
    </w:p>
    <w:p w:rsidR="00DF052B" w:rsidRDefault="00DF052B" w:rsidP="00BE1E8F">
      <w:pPr>
        <w:pStyle w:val="NoSpacing"/>
        <w:jc w:val="both"/>
      </w:pPr>
    </w:p>
    <w:p w:rsidR="00DF052B" w:rsidRPr="00570535" w:rsidRDefault="00DF052B" w:rsidP="00BE1E8F">
      <w:pPr>
        <w:pStyle w:val="NoSpacing"/>
        <w:jc w:val="both"/>
        <w:rPr>
          <w:u w:val="single"/>
        </w:rPr>
      </w:pPr>
      <w:r w:rsidRPr="00570535">
        <w:rPr>
          <w:u w:val="single"/>
        </w:rPr>
        <w:t>Pozostali sponsorzy:</w:t>
      </w:r>
    </w:p>
    <w:p w:rsidR="00512535" w:rsidRDefault="00C44331" w:rsidP="00BE1E8F">
      <w:pPr>
        <w:pStyle w:val="NoSpacing"/>
        <w:jc w:val="both"/>
      </w:pPr>
      <w:r>
        <w:t>- Prezydenci kilku innych miast, na terenie których w istotny sposób była również organizowana   pomoc</w:t>
      </w:r>
      <w:r w:rsidR="00C87DFC">
        <w:t xml:space="preserve"> (</w:t>
      </w:r>
      <w:r w:rsidR="005D70C8">
        <w:t xml:space="preserve">m.in. </w:t>
      </w:r>
      <w:r w:rsidR="00C87DFC">
        <w:t>Jastrzębie, Sosnowiec, Gliwice)</w:t>
      </w:r>
      <w:r>
        <w:t xml:space="preserve">. </w:t>
      </w:r>
    </w:p>
    <w:p w:rsidR="00BB5C2E" w:rsidRDefault="00BB5C2E" w:rsidP="00BE1E8F">
      <w:pPr>
        <w:pStyle w:val="NoSpacing"/>
        <w:jc w:val="both"/>
      </w:pPr>
      <w:r>
        <w:t>- Śląskie Centrum Wolności i Solidarności</w:t>
      </w:r>
    </w:p>
    <w:p w:rsidR="00C44331" w:rsidRDefault="00C44331" w:rsidP="00BE1E8F">
      <w:pPr>
        <w:pStyle w:val="NoSpacing"/>
        <w:jc w:val="both"/>
      </w:pPr>
      <w:r>
        <w:t>- Holding Węglowy w Katowicach</w:t>
      </w:r>
    </w:p>
    <w:p w:rsidR="00C44331" w:rsidRDefault="00C44331" w:rsidP="00BE1E8F">
      <w:pPr>
        <w:pStyle w:val="NoSpacing"/>
        <w:jc w:val="both"/>
      </w:pPr>
      <w:r>
        <w:t xml:space="preserve">- Kompania Węglowa </w:t>
      </w:r>
    </w:p>
    <w:p w:rsidR="00C44331" w:rsidRDefault="00C44331" w:rsidP="00BE1E8F">
      <w:pPr>
        <w:pStyle w:val="NoSpacing"/>
        <w:jc w:val="both"/>
      </w:pPr>
      <w:r>
        <w:lastRenderedPageBreak/>
        <w:t>- Huta Arcelor Mittal S.A. w Dąbrowie Górniczej</w:t>
      </w:r>
    </w:p>
    <w:p w:rsidR="002E16AF" w:rsidRDefault="00E03567" w:rsidP="00BE1E8F">
      <w:pPr>
        <w:pStyle w:val="NoSpacing"/>
        <w:jc w:val="both"/>
      </w:pPr>
      <w:r>
        <w:t>- Jastrzębska Spółka Węglowa</w:t>
      </w:r>
    </w:p>
    <w:p w:rsidR="00E03567" w:rsidRDefault="00E849A8" w:rsidP="00BE1E8F">
      <w:pPr>
        <w:pStyle w:val="NoSpacing"/>
        <w:jc w:val="both"/>
      </w:pPr>
      <w:r>
        <w:t xml:space="preserve">- pozyskiwanie innych chętnych wśród np. dużych sieci sklepów, </w:t>
      </w:r>
      <w:r w:rsidR="001703CF">
        <w:t>galerii handlowych, mediów itp</w:t>
      </w:r>
      <w:r>
        <w:t>.</w:t>
      </w:r>
    </w:p>
    <w:p w:rsidR="00BE1E8F" w:rsidRDefault="00BE1E8F" w:rsidP="00BE1E8F">
      <w:pPr>
        <w:pStyle w:val="NoSpacing"/>
        <w:jc w:val="both"/>
      </w:pPr>
    </w:p>
    <w:p w:rsidR="00BE1E8F" w:rsidRDefault="00BE1E8F" w:rsidP="00BE1E8F">
      <w:pPr>
        <w:pStyle w:val="NoSpacing"/>
        <w:jc w:val="both"/>
        <w:rPr>
          <w:u w:val="single"/>
        </w:rPr>
      </w:pPr>
      <w:r>
        <w:rPr>
          <w:u w:val="single"/>
        </w:rPr>
        <w:t xml:space="preserve">Proponowany termin wydarzenia: </w:t>
      </w:r>
    </w:p>
    <w:p w:rsidR="00BE1E8F" w:rsidRDefault="00BE1E8F" w:rsidP="00BE1E8F">
      <w:pPr>
        <w:pStyle w:val="NoSpacing"/>
        <w:jc w:val="both"/>
      </w:pPr>
      <w:r>
        <w:t>październik 2013r.</w:t>
      </w:r>
    </w:p>
    <w:p w:rsidR="00BE1E8F" w:rsidRDefault="00BE1E8F" w:rsidP="00BE1E8F">
      <w:pPr>
        <w:pStyle w:val="NoSpacing"/>
        <w:jc w:val="both"/>
      </w:pPr>
    </w:p>
    <w:p w:rsidR="00BE1E8F" w:rsidRDefault="00BE1E8F" w:rsidP="00BE1E8F">
      <w:pPr>
        <w:pStyle w:val="NoSpacing"/>
        <w:jc w:val="both"/>
        <w:rPr>
          <w:u w:val="single"/>
        </w:rPr>
      </w:pPr>
      <w:r>
        <w:rPr>
          <w:u w:val="single"/>
        </w:rPr>
        <w:t>Upamiętnienie zostanie dokonane poprzez:</w:t>
      </w:r>
    </w:p>
    <w:p w:rsidR="00BE1E8F" w:rsidRDefault="00BE1E8F" w:rsidP="00BE1E8F">
      <w:pPr>
        <w:pStyle w:val="NoSpacing"/>
        <w:jc w:val="both"/>
      </w:pPr>
      <w:r>
        <w:t xml:space="preserve">- wystawę (w języku polskim i angielskim, w razie zaistnienia potrzeby </w:t>
      </w:r>
      <w:r w:rsidR="00FD17D7">
        <w:t xml:space="preserve">przewodnik po wystawie </w:t>
      </w:r>
      <w:r>
        <w:t xml:space="preserve">w innych </w:t>
      </w:r>
      <w:r w:rsidR="00FD17D7">
        <w:t xml:space="preserve">jeszcze </w:t>
      </w:r>
      <w:r>
        <w:t>językach np. niemieckim i francuskim)</w:t>
      </w:r>
    </w:p>
    <w:p w:rsidR="00BE1E8F" w:rsidRDefault="00BE1E8F" w:rsidP="00BE1E8F">
      <w:pPr>
        <w:pStyle w:val="NoSpacing"/>
        <w:jc w:val="both"/>
      </w:pPr>
      <w:r>
        <w:t>- konferencję naukową</w:t>
      </w:r>
    </w:p>
    <w:p w:rsidR="00BE1E8F" w:rsidRDefault="00BE1E8F" w:rsidP="00BE1E8F">
      <w:pPr>
        <w:pStyle w:val="NoSpacing"/>
        <w:jc w:val="both"/>
      </w:pPr>
      <w:r>
        <w:t>- film dokumentalny</w:t>
      </w:r>
    </w:p>
    <w:p w:rsidR="00BE1E8F" w:rsidRDefault="00BE1E8F" w:rsidP="00BE1E8F">
      <w:pPr>
        <w:pStyle w:val="NoSpacing"/>
        <w:jc w:val="both"/>
      </w:pPr>
      <w:r>
        <w:t>- tablice pamiątkowe (co najmniej w Katowicach i Sosnowcu)</w:t>
      </w:r>
    </w:p>
    <w:p w:rsidR="00BE1E8F" w:rsidRDefault="00D41C03" w:rsidP="00BE1E8F">
      <w:pPr>
        <w:pStyle w:val="NoSpacing"/>
        <w:jc w:val="both"/>
      </w:pPr>
      <w:r>
        <w:t xml:space="preserve">- uroczyste msze św., jedna w Archikatedrze Chrystusa Króla </w:t>
      </w:r>
      <w:r w:rsidR="00BE1E8F">
        <w:t>w Katowicach</w:t>
      </w:r>
      <w:r>
        <w:t>,</w:t>
      </w:r>
      <w:r w:rsidR="00BE1E8F">
        <w:t xml:space="preserve"> </w:t>
      </w:r>
      <w:r>
        <w:t xml:space="preserve">której towarzyszyłby koncert Narodowej Orkiestry Symfonicznej Polskiego Radia w Katowicach </w:t>
      </w:r>
      <w:r w:rsidR="00BE1E8F">
        <w:t>oraz w kościele pw. Niepokalanego Poczęcia NMP n</w:t>
      </w:r>
      <w:r>
        <w:t>a Sielcu w Sosnowcu, gdzie poza tym, że swoją siedzibę miał Biskupi</w:t>
      </w:r>
      <w:r w:rsidR="00BE1E8F">
        <w:t xml:space="preserve"> Kom</w:t>
      </w:r>
      <w:r>
        <w:t>itet</w:t>
      </w:r>
      <w:r w:rsidR="00FD660B">
        <w:t xml:space="preserve"> Pomocy</w:t>
      </w:r>
      <w:r w:rsidR="00A37C2E">
        <w:t xml:space="preserve"> Uwięzionym i Represjonowanym</w:t>
      </w:r>
      <w:r>
        <w:t>, miały miejsce comiesięczne specjalne msze św. za Ojczyznę, połączone z konferencjami opozycyjnych ludzi kultury i sztuki. Obydwu m</w:t>
      </w:r>
      <w:r w:rsidR="00FD660B">
        <w:t>szom towarzyszył</w:t>
      </w:r>
      <w:r>
        <w:t>o</w:t>
      </w:r>
      <w:r w:rsidR="00FD660B">
        <w:t>by</w:t>
      </w:r>
      <w:r>
        <w:t xml:space="preserve"> </w:t>
      </w:r>
      <w:r w:rsidR="00BE1E8F">
        <w:t>odsłonięcie pamiątkowych tablic.</w:t>
      </w:r>
    </w:p>
    <w:p w:rsidR="00C1781B" w:rsidRDefault="00C1781B" w:rsidP="00BE1E8F">
      <w:pPr>
        <w:pStyle w:val="NoSpacing"/>
        <w:jc w:val="both"/>
      </w:pPr>
      <w:r>
        <w:t>- koncert muzyczny</w:t>
      </w:r>
    </w:p>
    <w:p w:rsidR="00BE1E8F" w:rsidRDefault="00BE1E8F" w:rsidP="00BE1E8F">
      <w:pPr>
        <w:pStyle w:val="NoSpacing"/>
        <w:jc w:val="both"/>
      </w:pPr>
    </w:p>
    <w:p w:rsidR="00BE1E8F" w:rsidRDefault="00BE1E8F" w:rsidP="00BE1E8F">
      <w:pPr>
        <w:pStyle w:val="NoSpacing"/>
        <w:jc w:val="both"/>
        <w:rPr>
          <w:u w:val="single"/>
        </w:rPr>
      </w:pPr>
      <w:r>
        <w:rPr>
          <w:u w:val="single"/>
        </w:rPr>
        <w:t>Harmonogram prac:</w:t>
      </w:r>
    </w:p>
    <w:p w:rsidR="00BE1E8F" w:rsidRDefault="002B3324" w:rsidP="00BE1E8F">
      <w:pPr>
        <w:pStyle w:val="NoSpacing"/>
        <w:jc w:val="both"/>
      </w:pPr>
      <w:r>
        <w:t>w</w:t>
      </w:r>
      <w:r w:rsidR="00BE1E8F">
        <w:t>rzesień</w:t>
      </w:r>
      <w:r>
        <w:t xml:space="preserve"> 2012</w:t>
      </w:r>
      <w:r w:rsidR="00BE1E8F">
        <w:t xml:space="preserve"> </w:t>
      </w:r>
      <w:r>
        <w:t>–</w:t>
      </w:r>
      <w:r w:rsidR="00BE1E8F">
        <w:t xml:space="preserve"> </w:t>
      </w:r>
      <w:r>
        <w:t>maj 2013 – prowadzenie badań źródłowych przez powołany zespół badawczy</w:t>
      </w:r>
    </w:p>
    <w:p w:rsidR="002B3324" w:rsidRDefault="002B3324" w:rsidP="00BE1E8F">
      <w:pPr>
        <w:pStyle w:val="NoSpacing"/>
        <w:jc w:val="both"/>
      </w:pPr>
      <w:r>
        <w:t>czerwiec – przygotowanie merytoryczne wystawy oraz scenariusza filmu</w:t>
      </w:r>
    </w:p>
    <w:p w:rsidR="002B3324" w:rsidRDefault="002B3324" w:rsidP="00BE1E8F">
      <w:pPr>
        <w:pStyle w:val="NoSpacing"/>
        <w:jc w:val="both"/>
      </w:pPr>
      <w:r>
        <w:t>lipiec – projekt graficzny wystawy, zaproszeń, tłumaczenie tekstów wystawy na języki obce, realizacja filmu dokumentalnego, projekt graficzny tablic pamiątkowych</w:t>
      </w:r>
    </w:p>
    <w:p w:rsidR="002B3324" w:rsidRDefault="002B3324" w:rsidP="00BE1E8F">
      <w:pPr>
        <w:pStyle w:val="NoSpacing"/>
        <w:jc w:val="both"/>
      </w:pPr>
      <w:r>
        <w:t>sierpień – druk wystawy, broszur, zaproszeń, montaż filmu, wykonanie tablic pamiątkowych</w:t>
      </w:r>
    </w:p>
    <w:p w:rsidR="002B3324" w:rsidRDefault="002B3324" w:rsidP="00BE1E8F">
      <w:pPr>
        <w:pStyle w:val="NoSpacing"/>
        <w:jc w:val="both"/>
      </w:pPr>
      <w:r>
        <w:t>wrzesień – przygotowania do wernisażu, konferencji, oprawy uroczystości, rozesłanie zaproszeń</w:t>
      </w:r>
      <w:r w:rsidR="00FD660B">
        <w:t xml:space="preserve"> oraz informacji do mediów</w:t>
      </w:r>
    </w:p>
    <w:p w:rsidR="002B3324" w:rsidRDefault="002B3324" w:rsidP="00BE1E8F">
      <w:pPr>
        <w:pStyle w:val="NoSpacing"/>
        <w:jc w:val="both"/>
      </w:pPr>
      <w:r>
        <w:t>październik – wernisaż wystawy połączony z konferencją naukową</w:t>
      </w:r>
      <w:r w:rsidR="00BB638A">
        <w:t>, odsłonięciem tablic, uroczystymi mszami</w:t>
      </w:r>
      <w:r>
        <w:t xml:space="preserve"> św. i spotkaniem okolicznościowym</w:t>
      </w:r>
    </w:p>
    <w:p w:rsidR="002B3324" w:rsidRPr="00BE1E8F" w:rsidRDefault="002B3324" w:rsidP="00BE1E8F">
      <w:pPr>
        <w:pStyle w:val="NoSpacing"/>
        <w:jc w:val="both"/>
      </w:pPr>
    </w:p>
    <w:p w:rsidR="00BE1E8F" w:rsidRDefault="00D72D4D" w:rsidP="00BE1E8F">
      <w:pPr>
        <w:pStyle w:val="NoSpacing"/>
        <w:jc w:val="both"/>
        <w:rPr>
          <w:u w:val="single"/>
        </w:rPr>
      </w:pPr>
      <w:r>
        <w:rPr>
          <w:u w:val="single"/>
        </w:rPr>
        <w:t>wstępny k</w:t>
      </w:r>
      <w:r w:rsidR="00BE1E8F">
        <w:rPr>
          <w:u w:val="single"/>
        </w:rPr>
        <w:t>osztorys</w:t>
      </w:r>
    </w:p>
    <w:p w:rsidR="00FD660B" w:rsidRPr="00D72D4D" w:rsidRDefault="00FD660B" w:rsidP="00D72D4D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4503"/>
        <w:gridCol w:w="1701"/>
        <w:gridCol w:w="1417"/>
        <w:gridCol w:w="1591"/>
      </w:tblGrid>
      <w:tr w:rsidR="00FD660B" w:rsidRPr="00D72D4D" w:rsidTr="00D72D4D">
        <w:tc>
          <w:tcPr>
            <w:tcW w:w="4503" w:type="dxa"/>
          </w:tcPr>
          <w:p w:rsidR="00FD660B" w:rsidRPr="00D72D4D" w:rsidRDefault="00FD660B" w:rsidP="00D72D4D">
            <w:pPr>
              <w:pStyle w:val="NoSpacing"/>
              <w:jc w:val="center"/>
              <w:rPr>
                <w:b/>
              </w:rPr>
            </w:pPr>
            <w:r w:rsidRPr="00D72D4D">
              <w:rPr>
                <w:b/>
              </w:rPr>
              <w:t>Rodzaj kosztu</w:t>
            </w:r>
          </w:p>
        </w:tc>
        <w:tc>
          <w:tcPr>
            <w:tcW w:w="1701" w:type="dxa"/>
          </w:tcPr>
          <w:p w:rsidR="00FD660B" w:rsidRPr="00D72D4D" w:rsidRDefault="00FD660B" w:rsidP="00D72D4D">
            <w:pPr>
              <w:pStyle w:val="NoSpacing"/>
              <w:jc w:val="center"/>
              <w:rPr>
                <w:b/>
              </w:rPr>
            </w:pPr>
            <w:r w:rsidRPr="00D72D4D">
              <w:rPr>
                <w:b/>
              </w:rPr>
              <w:t>Koszt jednostkowy</w:t>
            </w:r>
          </w:p>
        </w:tc>
        <w:tc>
          <w:tcPr>
            <w:tcW w:w="1417" w:type="dxa"/>
          </w:tcPr>
          <w:p w:rsidR="00FD660B" w:rsidRPr="00D72D4D" w:rsidRDefault="00FD660B" w:rsidP="00D72D4D">
            <w:pPr>
              <w:pStyle w:val="NoSpacing"/>
              <w:jc w:val="center"/>
              <w:rPr>
                <w:b/>
              </w:rPr>
            </w:pPr>
            <w:r w:rsidRPr="00D72D4D">
              <w:rPr>
                <w:b/>
              </w:rPr>
              <w:t>Liczba jednostek</w:t>
            </w:r>
          </w:p>
        </w:tc>
        <w:tc>
          <w:tcPr>
            <w:tcW w:w="1591" w:type="dxa"/>
          </w:tcPr>
          <w:p w:rsidR="00FD660B" w:rsidRPr="00D72D4D" w:rsidRDefault="00FD660B" w:rsidP="00D72D4D">
            <w:pPr>
              <w:pStyle w:val="NoSpacing"/>
              <w:jc w:val="center"/>
              <w:rPr>
                <w:b/>
              </w:rPr>
            </w:pPr>
            <w:r w:rsidRPr="00D72D4D">
              <w:rPr>
                <w:b/>
              </w:rPr>
              <w:t>Koszt całkowity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Default="002722BA" w:rsidP="00505AB0">
            <w:pPr>
              <w:pStyle w:val="NoSpacing"/>
              <w:jc w:val="both"/>
            </w:pPr>
            <w:r>
              <w:t>Koszt prowadzenia badań źródłowych</w:t>
            </w:r>
            <w:r w:rsidR="00914B90">
              <w:t xml:space="preserve"> przez zespół badawczy</w:t>
            </w:r>
            <w:r>
              <w:t>:</w:t>
            </w:r>
          </w:p>
          <w:p w:rsidR="002722BA" w:rsidRDefault="002722BA" w:rsidP="00505AB0">
            <w:pPr>
              <w:pStyle w:val="NoSpacing"/>
              <w:jc w:val="both"/>
            </w:pPr>
            <w:r>
              <w:t>- kwerenda w archiwach</w:t>
            </w:r>
            <w:r w:rsidR="00914B90">
              <w:t xml:space="preserve"> instytucji kościelnych i świeckich</w:t>
            </w:r>
          </w:p>
          <w:p w:rsidR="00914B90" w:rsidRDefault="00914B90" w:rsidP="00505AB0">
            <w:pPr>
              <w:pStyle w:val="NoSpacing"/>
              <w:jc w:val="both"/>
            </w:pPr>
            <w:r>
              <w:t>- poznanie treści poświęconych tematowi książek i innych prac pisemnych</w:t>
            </w:r>
          </w:p>
          <w:p w:rsidR="002722BA" w:rsidRDefault="00914B90" w:rsidP="00505AB0">
            <w:pPr>
              <w:pStyle w:val="NoSpacing"/>
              <w:jc w:val="both"/>
            </w:pPr>
            <w:r>
              <w:t xml:space="preserve">- </w:t>
            </w:r>
            <w:r w:rsidR="002722BA">
              <w:t>wywiady ze świadkami historii (osobami uczestniczącymi w niesieniu pomocy oraz osobami korzystającymi z pomocy</w:t>
            </w:r>
          </w:p>
          <w:p w:rsidR="002722BA" w:rsidRDefault="002722BA" w:rsidP="00505AB0">
            <w:pPr>
              <w:pStyle w:val="NoSpacing"/>
              <w:jc w:val="both"/>
            </w:pPr>
            <w:r>
              <w:t xml:space="preserve">- </w:t>
            </w:r>
            <w:r w:rsidR="00914B90">
              <w:t xml:space="preserve">analiza i </w:t>
            </w:r>
            <w:r>
              <w:t>opracowanie zebranych danych, dokumentów i relacji</w:t>
            </w:r>
          </w:p>
          <w:p w:rsidR="001F4B9B" w:rsidRPr="00D72D4D" w:rsidRDefault="001F4B9B" w:rsidP="00505AB0">
            <w:pPr>
              <w:pStyle w:val="NoSpacing"/>
              <w:jc w:val="both"/>
            </w:pPr>
            <w:r>
              <w:t>- koszty podróży</w:t>
            </w:r>
          </w:p>
        </w:tc>
        <w:tc>
          <w:tcPr>
            <w:tcW w:w="1701" w:type="dxa"/>
          </w:tcPr>
          <w:p w:rsidR="00402533" w:rsidRPr="00D72D4D" w:rsidRDefault="002722BA" w:rsidP="00505AB0">
            <w:pPr>
              <w:pStyle w:val="NoSpacing"/>
              <w:jc w:val="center"/>
            </w:pPr>
            <w:r>
              <w:t xml:space="preserve">100 </w:t>
            </w:r>
            <w:r w:rsidR="00402533" w:rsidRPr="00D72D4D">
              <w:t>000</w:t>
            </w:r>
          </w:p>
        </w:tc>
        <w:tc>
          <w:tcPr>
            <w:tcW w:w="1417" w:type="dxa"/>
          </w:tcPr>
          <w:p w:rsidR="00402533" w:rsidRPr="00D72D4D" w:rsidRDefault="002722BA" w:rsidP="00505AB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402533" w:rsidRPr="00D72D4D" w:rsidRDefault="002722BA" w:rsidP="00505AB0">
            <w:pPr>
              <w:pStyle w:val="NoSpacing"/>
              <w:jc w:val="center"/>
            </w:pPr>
            <w:r>
              <w:t>100</w:t>
            </w:r>
            <w:r w:rsidR="00402533" w:rsidRPr="00D72D4D">
              <w:t xml:space="preserve">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Przygotowanie tekstu wystawy oraz broszury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4 000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4 000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Tłumaczenie tekstu wystawy oraz broszur na 3 języki obce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1 500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3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4 500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lastRenderedPageBreak/>
              <w:t>Projekt graficzny wystawy, broszury oraz zaproszeń</w:t>
            </w:r>
          </w:p>
        </w:tc>
        <w:tc>
          <w:tcPr>
            <w:tcW w:w="1701" w:type="dxa"/>
          </w:tcPr>
          <w:p w:rsidR="00402533" w:rsidRPr="00D72D4D" w:rsidRDefault="004F0717" w:rsidP="00D72D4D">
            <w:pPr>
              <w:pStyle w:val="NoSpacing"/>
              <w:jc w:val="center"/>
            </w:pPr>
            <w:r>
              <w:t>8</w:t>
            </w:r>
            <w:r w:rsidR="00402533" w:rsidRPr="00D72D4D">
              <w:t xml:space="preserve">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F0717" w:rsidP="00D72D4D">
            <w:pPr>
              <w:pStyle w:val="NoSpacing"/>
              <w:jc w:val="center"/>
            </w:pPr>
            <w:r>
              <w:t>8</w:t>
            </w:r>
            <w:r w:rsidR="00402533" w:rsidRPr="00D72D4D">
              <w:t xml:space="preserve">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Projekt tablic pamiątkowych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Scenariusz filmu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10 000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10 000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Realizacja i montaż filmu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50 000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50 000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Druk i wykonanie wystawy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20 000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20 000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Druk broszur i zaproszeń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6 000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6 000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Wykonanie tablic pamiątkowych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10 000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2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20 000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Przygotowanie techniczne wernisażu i konferencji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Wynajem sali konferencyjnej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Honorarium dla prelegentów konferencji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6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3 000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Wydanie publikacji pokonferencyjnej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10 000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10 000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Działania promocyjne (strona internetowa, informacje do mediów itp.)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5 000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  <w:r w:rsidRPr="00D72D4D">
              <w:t>Koordynacja projektu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 xml:space="preserve">1 </w:t>
            </w:r>
            <w:r>
              <w:t>5</w:t>
            </w:r>
            <w:r w:rsidRPr="00D72D4D">
              <w:t>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  <w:r w:rsidRPr="00D72D4D">
              <w:t>15</w:t>
            </w: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  <w:r>
              <w:t>22 5</w:t>
            </w:r>
            <w:r w:rsidRPr="00D72D4D">
              <w:t>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F25F74" w:rsidP="00EE7A76">
            <w:pPr>
              <w:pStyle w:val="NoSpacing"/>
              <w:jc w:val="both"/>
            </w:pPr>
            <w:r>
              <w:t>Katering konferencji</w:t>
            </w:r>
          </w:p>
        </w:tc>
        <w:tc>
          <w:tcPr>
            <w:tcW w:w="1701" w:type="dxa"/>
          </w:tcPr>
          <w:p w:rsidR="00402533" w:rsidRPr="00D72D4D" w:rsidRDefault="00F25F74" w:rsidP="00D72D4D">
            <w:pPr>
              <w:pStyle w:val="NoSpacing"/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  <w:tc>
          <w:tcPr>
            <w:tcW w:w="1591" w:type="dxa"/>
          </w:tcPr>
          <w:p w:rsidR="00402533" w:rsidRPr="00D72D4D" w:rsidRDefault="00F25F74" w:rsidP="00D72D4D">
            <w:pPr>
              <w:pStyle w:val="NoSpacing"/>
              <w:jc w:val="center"/>
            </w:pPr>
            <w:r>
              <w:t>5000</w:t>
            </w: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C1781B" w:rsidP="00EE7A76">
            <w:pPr>
              <w:pStyle w:val="NoSpacing"/>
              <w:jc w:val="both"/>
            </w:pPr>
            <w:r>
              <w:t xml:space="preserve">Koncert muzyczny ? 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  <w:tc>
          <w:tcPr>
            <w:tcW w:w="1591" w:type="dxa"/>
          </w:tcPr>
          <w:p w:rsidR="00402533" w:rsidRPr="00D72D4D" w:rsidRDefault="00402533" w:rsidP="00D72D4D">
            <w:pPr>
              <w:pStyle w:val="NoSpacing"/>
              <w:jc w:val="center"/>
            </w:pPr>
          </w:p>
        </w:tc>
      </w:tr>
      <w:tr w:rsidR="00402533" w:rsidRPr="00D72D4D" w:rsidTr="00D72D4D">
        <w:tc>
          <w:tcPr>
            <w:tcW w:w="4503" w:type="dxa"/>
          </w:tcPr>
          <w:p w:rsidR="00402533" w:rsidRPr="00D72D4D" w:rsidRDefault="00402533" w:rsidP="00EE7A76">
            <w:pPr>
              <w:pStyle w:val="NoSpacing"/>
              <w:jc w:val="both"/>
              <w:rPr>
                <w:b/>
              </w:rPr>
            </w:pPr>
            <w:r w:rsidRPr="00D72D4D">
              <w:rPr>
                <w:b/>
              </w:rPr>
              <w:t>SUMA</w:t>
            </w:r>
          </w:p>
        </w:tc>
        <w:tc>
          <w:tcPr>
            <w:tcW w:w="1701" w:type="dxa"/>
          </w:tcPr>
          <w:p w:rsidR="00402533" w:rsidRPr="00D72D4D" w:rsidRDefault="00402533" w:rsidP="00D72D4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2533" w:rsidRPr="00D72D4D" w:rsidRDefault="00402533" w:rsidP="00D72D4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402533" w:rsidRPr="00D72D4D" w:rsidRDefault="004F0717" w:rsidP="00D72D4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279</w:t>
            </w:r>
            <w:r w:rsidR="00A57B92">
              <w:rPr>
                <w:b/>
              </w:rPr>
              <w:t xml:space="preserve"> 0</w:t>
            </w:r>
            <w:r w:rsidR="00402533" w:rsidRPr="00D72D4D">
              <w:rPr>
                <w:b/>
              </w:rPr>
              <w:t>00</w:t>
            </w:r>
          </w:p>
        </w:tc>
      </w:tr>
    </w:tbl>
    <w:p w:rsidR="00FD660B" w:rsidRDefault="00FD660B" w:rsidP="00D72D4D">
      <w:pPr>
        <w:pStyle w:val="NoSpacing"/>
        <w:jc w:val="center"/>
      </w:pPr>
    </w:p>
    <w:p w:rsidR="00D72D4D" w:rsidRPr="00D72D4D" w:rsidRDefault="00D72D4D" w:rsidP="00D72D4D">
      <w:pPr>
        <w:pStyle w:val="NoSpacing"/>
        <w:jc w:val="center"/>
      </w:pPr>
    </w:p>
    <w:p w:rsidR="00FD660B" w:rsidRPr="00D72D4D" w:rsidRDefault="00EA10C0" w:rsidP="00D72D4D">
      <w:pPr>
        <w:pStyle w:val="NoSpacing"/>
        <w:jc w:val="center"/>
      </w:pPr>
      <w:r w:rsidRPr="00D72D4D">
        <w:t>Uwagi</w:t>
      </w:r>
    </w:p>
    <w:p w:rsidR="00EA10C0" w:rsidRPr="00D72D4D" w:rsidRDefault="00EA10C0" w:rsidP="00D72D4D">
      <w:pPr>
        <w:pStyle w:val="NoSpacing"/>
      </w:pPr>
      <w:r w:rsidRPr="00D72D4D">
        <w:t xml:space="preserve">Ponadto planowane jest zaprezentowanie wystawy w </w:t>
      </w:r>
      <w:r w:rsidR="00D72D4D" w:rsidRPr="00D72D4D">
        <w:t xml:space="preserve">krajach skąd płynęła pomoc dla polskiego społeczeństwa: </w:t>
      </w:r>
      <w:r w:rsidR="008328DB">
        <w:t xml:space="preserve">siedziba Parlamentu Europejskiego oraz m.in. </w:t>
      </w:r>
      <w:r w:rsidR="00D72D4D" w:rsidRPr="00D72D4D">
        <w:t>Niemcy, Francja, D</w:t>
      </w:r>
      <w:r w:rsidR="008328DB">
        <w:t>a</w:t>
      </w:r>
      <w:r w:rsidR="00D72D4D" w:rsidRPr="00D72D4D">
        <w:t>nia, Szwecja, Norwegia.</w:t>
      </w:r>
    </w:p>
    <w:p w:rsidR="00D72D4D" w:rsidRPr="00D72D4D" w:rsidRDefault="00D72D4D" w:rsidP="00D72D4D">
      <w:pPr>
        <w:pStyle w:val="NoSpacing"/>
      </w:pPr>
      <w:r w:rsidRPr="00D72D4D">
        <w:t>Koszt: do oszacowania</w:t>
      </w:r>
    </w:p>
    <w:p w:rsidR="00D72D4D" w:rsidRDefault="00D72D4D" w:rsidP="00BE1E8F">
      <w:pPr>
        <w:pStyle w:val="NoSpacing"/>
        <w:jc w:val="both"/>
        <w:rPr>
          <w:u w:val="single"/>
        </w:rPr>
      </w:pPr>
    </w:p>
    <w:p w:rsidR="00BE1E8F" w:rsidRDefault="00BE1E8F" w:rsidP="00BE1E8F">
      <w:pPr>
        <w:pStyle w:val="NoSpacing"/>
        <w:jc w:val="both"/>
        <w:rPr>
          <w:u w:val="single"/>
        </w:rPr>
      </w:pPr>
      <w:r>
        <w:rPr>
          <w:u w:val="single"/>
        </w:rPr>
        <w:t>Wsparcie merytoryczne:</w:t>
      </w:r>
    </w:p>
    <w:p w:rsidR="00BE1E8F" w:rsidRDefault="00BE1E8F" w:rsidP="00BE1E8F">
      <w:pPr>
        <w:pStyle w:val="NoSpacing"/>
        <w:jc w:val="both"/>
      </w:pPr>
      <w:r>
        <w:t>- Wydział Teologiczny oraz Nauk Społecznych UŚ</w:t>
      </w:r>
    </w:p>
    <w:p w:rsidR="00BE1E8F" w:rsidRDefault="00BE1E8F" w:rsidP="00BE1E8F">
      <w:pPr>
        <w:pStyle w:val="NoSpacing"/>
        <w:jc w:val="both"/>
      </w:pPr>
      <w:r>
        <w:t>- Instytut Pamięci Narodowej Oddz. Katowice</w:t>
      </w:r>
    </w:p>
    <w:p w:rsidR="008328DB" w:rsidRDefault="008328DB" w:rsidP="00BE1E8F">
      <w:pPr>
        <w:pStyle w:val="NoSpacing"/>
        <w:jc w:val="both"/>
      </w:pPr>
      <w:r>
        <w:t>- Archidiecezja Metropolia Katowicka</w:t>
      </w:r>
    </w:p>
    <w:p w:rsidR="008328DB" w:rsidRDefault="008328DB" w:rsidP="00BE1E8F">
      <w:pPr>
        <w:pStyle w:val="NoSpacing"/>
        <w:jc w:val="both"/>
      </w:pPr>
      <w:r>
        <w:t>- Archidiecezja Częstochowska</w:t>
      </w:r>
    </w:p>
    <w:p w:rsidR="00512535" w:rsidRDefault="008267AC" w:rsidP="00BE1E8F">
      <w:pPr>
        <w:pStyle w:val="NoSpacing"/>
        <w:jc w:val="both"/>
      </w:pPr>
      <w:r>
        <w:t>- Diecezja Sosnowiecka</w:t>
      </w:r>
    </w:p>
    <w:p w:rsidR="00BB5C2E" w:rsidRDefault="00BB5C2E" w:rsidP="00BE1E8F">
      <w:pPr>
        <w:pStyle w:val="NoSpacing"/>
        <w:jc w:val="both"/>
      </w:pPr>
      <w:r>
        <w:t>- Śląskie Centrum Wolności i Solidarności</w:t>
      </w:r>
    </w:p>
    <w:p w:rsidR="00512535" w:rsidRDefault="00512535" w:rsidP="00BE1E8F">
      <w:pPr>
        <w:pStyle w:val="NoSpacing"/>
        <w:jc w:val="both"/>
      </w:pPr>
      <w:r>
        <w:t>- Stowarzyszenie Pokolenie</w:t>
      </w:r>
      <w:r w:rsidR="006374A1">
        <w:t xml:space="preserve"> - księgowość</w:t>
      </w:r>
    </w:p>
    <w:p w:rsidR="00BE1E8F" w:rsidRDefault="00BE1E8F" w:rsidP="00BE1E8F">
      <w:pPr>
        <w:pStyle w:val="NoSpacing"/>
        <w:jc w:val="both"/>
      </w:pPr>
      <w:r>
        <w:t>- Wspomnienia świadków histori</w:t>
      </w:r>
      <w:r w:rsidR="00891AF3">
        <w:t>i</w:t>
      </w:r>
    </w:p>
    <w:p w:rsidR="00922898" w:rsidRDefault="00922898"/>
    <w:sectPr w:rsidR="00922898" w:rsidSect="0092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BE1E8F"/>
    <w:rsid w:val="00035515"/>
    <w:rsid w:val="00035649"/>
    <w:rsid w:val="0014544B"/>
    <w:rsid w:val="001703CF"/>
    <w:rsid w:val="001B119D"/>
    <w:rsid w:val="001F4B9B"/>
    <w:rsid w:val="002722BA"/>
    <w:rsid w:val="002B3324"/>
    <w:rsid w:val="002E16AF"/>
    <w:rsid w:val="003F4997"/>
    <w:rsid w:val="00402533"/>
    <w:rsid w:val="00457C1F"/>
    <w:rsid w:val="004824F7"/>
    <w:rsid w:val="004F0717"/>
    <w:rsid w:val="00512535"/>
    <w:rsid w:val="00530F51"/>
    <w:rsid w:val="005351DA"/>
    <w:rsid w:val="00570535"/>
    <w:rsid w:val="005D70C8"/>
    <w:rsid w:val="006374A1"/>
    <w:rsid w:val="006A290D"/>
    <w:rsid w:val="007E6C8F"/>
    <w:rsid w:val="008267AC"/>
    <w:rsid w:val="008328DB"/>
    <w:rsid w:val="00842331"/>
    <w:rsid w:val="00891AF3"/>
    <w:rsid w:val="008A5150"/>
    <w:rsid w:val="00914B90"/>
    <w:rsid w:val="00922898"/>
    <w:rsid w:val="00951FF7"/>
    <w:rsid w:val="00A37C2E"/>
    <w:rsid w:val="00A57B92"/>
    <w:rsid w:val="00A723F0"/>
    <w:rsid w:val="00BB5C2E"/>
    <w:rsid w:val="00BB638A"/>
    <w:rsid w:val="00BE1E8F"/>
    <w:rsid w:val="00BE474E"/>
    <w:rsid w:val="00C1781B"/>
    <w:rsid w:val="00C44331"/>
    <w:rsid w:val="00C87DFC"/>
    <w:rsid w:val="00D41C03"/>
    <w:rsid w:val="00D72D4D"/>
    <w:rsid w:val="00DF052B"/>
    <w:rsid w:val="00E03567"/>
    <w:rsid w:val="00E849A8"/>
    <w:rsid w:val="00EA10C0"/>
    <w:rsid w:val="00EB5B95"/>
    <w:rsid w:val="00EE7A76"/>
    <w:rsid w:val="00F25F74"/>
    <w:rsid w:val="00F9683B"/>
    <w:rsid w:val="00FD17D7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BE1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E1E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1E8F"/>
    <w:rPr>
      <w:b/>
      <w:bCs/>
    </w:rPr>
  </w:style>
  <w:style w:type="table" w:styleId="TableGrid">
    <w:name w:val="Table Grid"/>
    <w:basedOn w:val="TableNormal"/>
    <w:uiPriority w:val="59"/>
    <w:rsid w:val="00FD6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Sadlon_r</dc:creator>
  <cp:lastModifiedBy>andrew</cp:lastModifiedBy>
  <cp:revision>105</cp:revision>
  <dcterms:created xsi:type="dcterms:W3CDTF">2012-08-22T18:24:00Z</dcterms:created>
  <dcterms:modified xsi:type="dcterms:W3CDTF">2012-08-27T15:14:00Z</dcterms:modified>
</cp:coreProperties>
</file>